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57F02" w14:textId="63E184BD" w:rsidR="00EE147A" w:rsidRDefault="00193919">
      <w:pPr>
        <w:tabs>
          <w:tab w:val="left" w:pos="6379"/>
        </w:tabs>
        <w:jc w:val="left"/>
        <w:rPr>
          <w:lang w:eastAsia="en-AU"/>
        </w:rPr>
      </w:pPr>
      <w:r>
        <w:rPr>
          <w:lang w:eastAsia="en-AU"/>
        </w:rPr>
        <w:t>April</w:t>
      </w:r>
      <w:r w:rsidR="00D432B0">
        <w:rPr>
          <w:lang w:eastAsia="en-AU"/>
        </w:rPr>
        <w:t xml:space="preserve"> Committee Meeting </w:t>
      </w:r>
    </w:p>
    <w:p w14:paraId="20E659FA" w14:textId="20DB20CC" w:rsidR="00EE147A" w:rsidRDefault="00D432B0">
      <w:pPr>
        <w:tabs>
          <w:tab w:val="left" w:pos="6379"/>
        </w:tabs>
        <w:jc w:val="left"/>
        <w:rPr>
          <w:lang w:eastAsia="en-AU"/>
        </w:rPr>
      </w:pPr>
      <w:r>
        <w:rPr>
          <w:lang w:eastAsia="en-AU"/>
        </w:rPr>
        <w:t xml:space="preserve">Meeting held at the club and online on: </w:t>
      </w:r>
      <w:r w:rsidR="00193919">
        <w:rPr>
          <w:lang w:eastAsia="en-AU"/>
        </w:rPr>
        <w:t xml:space="preserve">7 Apr </w:t>
      </w:r>
      <w:r>
        <w:rPr>
          <w:lang w:eastAsia="en-AU"/>
        </w:rPr>
        <w:t>2026 18:30</w:t>
      </w:r>
    </w:p>
    <w:p w14:paraId="40169507" w14:textId="1790D912" w:rsidR="00EE147A" w:rsidRDefault="00D432B0">
      <w:pPr>
        <w:pStyle w:val="BodyText"/>
        <w:jc w:val="left"/>
      </w:pPr>
      <w:r>
        <w:br/>
        <w:t>Agenda Items:</w:t>
      </w:r>
    </w:p>
    <w:p w14:paraId="05BB9AA5" w14:textId="6F5D11CA" w:rsidR="00336368" w:rsidRDefault="00336368">
      <w:pPr>
        <w:pStyle w:val="BodyText"/>
        <w:jc w:val="left"/>
      </w:pPr>
      <w:r>
        <w:t>Gary Hobson</w:t>
      </w:r>
    </w:p>
    <w:p w14:paraId="3B81ED30" w14:textId="06B9B332" w:rsidR="00336368" w:rsidRDefault="00336368">
      <w:pPr>
        <w:pStyle w:val="BodyText"/>
        <w:jc w:val="left"/>
      </w:pPr>
      <w:r>
        <w:t>Kevin Watts</w:t>
      </w:r>
    </w:p>
    <w:p w14:paraId="5F34378F" w14:textId="54F60E88" w:rsidR="00336368" w:rsidRDefault="00336368">
      <w:pPr>
        <w:pStyle w:val="BodyText"/>
        <w:jc w:val="left"/>
      </w:pPr>
      <w:r>
        <w:t>Rachel Morgan</w:t>
      </w:r>
    </w:p>
    <w:p w14:paraId="3568E470" w14:textId="0A61EF19" w:rsidR="00336368" w:rsidRDefault="00336368">
      <w:pPr>
        <w:pStyle w:val="BodyText"/>
        <w:jc w:val="left"/>
      </w:pPr>
      <w:r>
        <w:t>Byron Boucher</w:t>
      </w:r>
    </w:p>
    <w:p w14:paraId="251D5F1C" w14:textId="7CD7D2B2" w:rsidR="00336368" w:rsidRDefault="00336368">
      <w:pPr>
        <w:pStyle w:val="BodyText"/>
        <w:jc w:val="left"/>
      </w:pPr>
      <w:r>
        <w:t xml:space="preserve">Kirsty Lewis </w:t>
      </w:r>
    </w:p>
    <w:p w14:paraId="3D5FF2C7" w14:textId="000F05D5" w:rsidR="00EE147A" w:rsidRPr="00834EBA" w:rsidRDefault="00D432B0">
      <w:pPr>
        <w:pStyle w:val="BodyText"/>
        <w:numPr>
          <w:ilvl w:val="0"/>
          <w:numId w:val="7"/>
        </w:numPr>
        <w:jc w:val="left"/>
      </w:pPr>
      <w:r>
        <w:rPr>
          <w:color w:val="000000"/>
        </w:rPr>
        <w:t xml:space="preserve">Apologies: </w:t>
      </w:r>
    </w:p>
    <w:p w14:paraId="14ABAE22" w14:textId="2BE9B6BD" w:rsidR="00834EBA" w:rsidRPr="00834EBA" w:rsidRDefault="00834EBA" w:rsidP="00834EBA">
      <w:pPr>
        <w:pStyle w:val="BodyText"/>
        <w:numPr>
          <w:ilvl w:val="1"/>
          <w:numId w:val="7"/>
        </w:numPr>
        <w:jc w:val="left"/>
      </w:pPr>
      <w:r>
        <w:rPr>
          <w:color w:val="000000"/>
        </w:rPr>
        <w:t>Ian Crawford</w:t>
      </w:r>
    </w:p>
    <w:p w14:paraId="6604DBF6" w14:textId="75D86B7E" w:rsidR="00834EBA" w:rsidRPr="00811152" w:rsidRDefault="00834EBA" w:rsidP="00834EBA">
      <w:pPr>
        <w:pStyle w:val="BodyText"/>
        <w:numPr>
          <w:ilvl w:val="1"/>
          <w:numId w:val="7"/>
        </w:numPr>
        <w:jc w:val="left"/>
      </w:pPr>
      <w:r>
        <w:rPr>
          <w:color w:val="000000"/>
        </w:rPr>
        <w:t>Mel</w:t>
      </w:r>
      <w:r w:rsidR="00811152">
        <w:rPr>
          <w:color w:val="000000"/>
        </w:rPr>
        <w:t>issa Adams</w:t>
      </w:r>
    </w:p>
    <w:p w14:paraId="44C910FC" w14:textId="7BE65635" w:rsidR="00811152" w:rsidRDefault="009C2F7C" w:rsidP="00834EBA">
      <w:pPr>
        <w:pStyle w:val="BodyText"/>
        <w:numPr>
          <w:ilvl w:val="1"/>
          <w:numId w:val="7"/>
        </w:numPr>
        <w:jc w:val="left"/>
      </w:pPr>
      <w:r>
        <w:t>Dawa Dukpa</w:t>
      </w:r>
    </w:p>
    <w:p w14:paraId="49EF2D5C" w14:textId="52E95006" w:rsidR="00A673E5" w:rsidRPr="000F1460" w:rsidRDefault="00A673E5" w:rsidP="00834EBA">
      <w:pPr>
        <w:pStyle w:val="BodyText"/>
        <w:numPr>
          <w:ilvl w:val="1"/>
          <w:numId w:val="7"/>
        </w:numPr>
        <w:jc w:val="left"/>
      </w:pPr>
      <w:r>
        <w:t>Drew Norrell</w:t>
      </w:r>
    </w:p>
    <w:p w14:paraId="24F18FD7" w14:textId="25DFD707" w:rsidR="00EE147A" w:rsidRPr="00E45D4B" w:rsidRDefault="00D432B0">
      <w:pPr>
        <w:pStyle w:val="BodyText"/>
        <w:numPr>
          <w:ilvl w:val="0"/>
          <w:numId w:val="7"/>
        </w:numPr>
        <w:jc w:val="left"/>
      </w:pPr>
      <w:r>
        <w:rPr>
          <w:color w:val="000000"/>
        </w:rPr>
        <w:t xml:space="preserve">Acceptance of </w:t>
      </w:r>
      <w:r w:rsidR="00193919">
        <w:rPr>
          <w:color w:val="000000"/>
        </w:rPr>
        <w:t>March</w:t>
      </w:r>
      <w:r>
        <w:rPr>
          <w:color w:val="000000"/>
        </w:rPr>
        <w:t xml:space="preserve"> Minutes. (President/Secretary)</w:t>
      </w:r>
    </w:p>
    <w:p w14:paraId="681F5AD9" w14:textId="46E04E1D" w:rsidR="00E45D4B" w:rsidRPr="006036A3" w:rsidRDefault="000522E7" w:rsidP="00E45D4B">
      <w:pPr>
        <w:pStyle w:val="BodyText"/>
        <w:numPr>
          <w:ilvl w:val="1"/>
          <w:numId w:val="7"/>
        </w:numPr>
        <w:jc w:val="left"/>
      </w:pPr>
      <w:r>
        <w:rPr>
          <w:color w:val="000000"/>
        </w:rPr>
        <w:t xml:space="preserve">Deferred to next meeting – we are unable to tell if the minutes sent through are </w:t>
      </w:r>
      <w:r w:rsidR="006036A3">
        <w:rPr>
          <w:color w:val="000000"/>
        </w:rPr>
        <w:t>for March or February due to the title.</w:t>
      </w:r>
    </w:p>
    <w:p w14:paraId="6E34CB28" w14:textId="43DA803F" w:rsidR="006036A3" w:rsidRDefault="006036A3" w:rsidP="006036A3">
      <w:pPr>
        <w:pStyle w:val="BodyText"/>
        <w:numPr>
          <w:ilvl w:val="2"/>
          <w:numId w:val="7"/>
        </w:numPr>
        <w:jc w:val="left"/>
      </w:pPr>
      <w:r>
        <w:rPr>
          <w:color w:val="000000"/>
        </w:rPr>
        <w:t>For action by Secretary on return</w:t>
      </w:r>
    </w:p>
    <w:p w14:paraId="6227F2E3" w14:textId="651E90DC" w:rsidR="00EE147A" w:rsidRPr="000A5325" w:rsidRDefault="00D432B0">
      <w:pPr>
        <w:pStyle w:val="BodyText"/>
        <w:numPr>
          <w:ilvl w:val="0"/>
          <w:numId w:val="7"/>
        </w:numPr>
        <w:jc w:val="left"/>
      </w:pPr>
      <w:r>
        <w:rPr>
          <w:color w:val="000000"/>
        </w:rPr>
        <w:t>Action items from last meeting.</w:t>
      </w:r>
      <w:r w:rsidR="000F1460">
        <w:rPr>
          <w:color w:val="000000"/>
        </w:rPr>
        <w:t xml:space="preserve"> </w:t>
      </w:r>
    </w:p>
    <w:p w14:paraId="39D8EC17" w14:textId="1F15ABEC" w:rsidR="000A5325" w:rsidRPr="008D5EE3" w:rsidRDefault="000A5325" w:rsidP="000A5325">
      <w:pPr>
        <w:pStyle w:val="BodyText"/>
        <w:numPr>
          <w:ilvl w:val="1"/>
          <w:numId w:val="7"/>
        </w:numPr>
        <w:jc w:val="left"/>
      </w:pPr>
      <w:r>
        <w:rPr>
          <w:color w:val="000000"/>
        </w:rPr>
        <w:t>W</w:t>
      </w:r>
      <w:r w:rsidR="008D5EE3">
        <w:rPr>
          <w:color w:val="000000"/>
        </w:rPr>
        <w:t xml:space="preserve">orkshop orientations start this Sunday </w:t>
      </w:r>
    </w:p>
    <w:p w14:paraId="1C4D4288" w14:textId="5EBB55E1" w:rsidR="008D5EE3" w:rsidRPr="00B073E0" w:rsidRDefault="00CB2D23" w:rsidP="000A5325">
      <w:pPr>
        <w:pStyle w:val="BodyText"/>
        <w:numPr>
          <w:ilvl w:val="1"/>
          <w:numId w:val="7"/>
        </w:numPr>
        <w:jc w:val="left"/>
      </w:pPr>
      <w:r>
        <w:rPr>
          <w:color w:val="000000"/>
        </w:rPr>
        <w:t xml:space="preserve">Phone purchased – haven’t located active plug yet to be able to forward </w:t>
      </w:r>
      <w:r w:rsidR="00B073E0">
        <w:rPr>
          <w:color w:val="000000"/>
        </w:rPr>
        <w:t>to a pers phone</w:t>
      </w:r>
      <w:r w:rsidR="006036A3">
        <w:rPr>
          <w:color w:val="000000"/>
        </w:rPr>
        <w:t xml:space="preserve"> – Rachel hunting for the correct plug</w:t>
      </w:r>
      <w:r w:rsidR="00B073E0">
        <w:rPr>
          <w:color w:val="000000"/>
        </w:rPr>
        <w:t xml:space="preserve"> </w:t>
      </w:r>
    </w:p>
    <w:p w14:paraId="2F02F333" w14:textId="72571306" w:rsidR="00B073E0" w:rsidRPr="000C4846" w:rsidRDefault="000C4846" w:rsidP="000A5325">
      <w:pPr>
        <w:pStyle w:val="BodyText"/>
        <w:numPr>
          <w:ilvl w:val="1"/>
          <w:numId w:val="7"/>
        </w:numPr>
        <w:jc w:val="left"/>
      </w:pPr>
      <w:r>
        <w:rPr>
          <w:color w:val="000000"/>
        </w:rPr>
        <w:t>Done</w:t>
      </w:r>
      <w:r w:rsidR="006036A3">
        <w:rPr>
          <w:color w:val="000000"/>
        </w:rPr>
        <w:t xml:space="preserve"> – remove from agenda</w:t>
      </w:r>
    </w:p>
    <w:p w14:paraId="6C7CA61E" w14:textId="78663F38" w:rsidR="000C4846" w:rsidRDefault="000C4846" w:rsidP="00F637E4">
      <w:pPr>
        <w:pStyle w:val="BodyText"/>
        <w:numPr>
          <w:ilvl w:val="1"/>
          <w:numId w:val="7"/>
        </w:numPr>
        <w:jc w:val="left"/>
      </w:pPr>
      <w:r>
        <w:rPr>
          <w:color w:val="000000"/>
        </w:rPr>
        <w:t>Low priority – on the radar but not priority</w:t>
      </w:r>
    </w:p>
    <w:p w14:paraId="233386EC" w14:textId="2E39CCA4" w:rsidR="00F637E4" w:rsidRDefault="00F637E4" w:rsidP="00F637E4">
      <w:pPr>
        <w:pStyle w:val="BodyText"/>
        <w:numPr>
          <w:ilvl w:val="1"/>
          <w:numId w:val="7"/>
        </w:numPr>
        <w:jc w:val="left"/>
      </w:pPr>
      <w:r>
        <w:t>Done</w:t>
      </w:r>
      <w:r w:rsidR="006036A3">
        <w:t xml:space="preserve"> – remove from agenda</w:t>
      </w:r>
    </w:p>
    <w:p w14:paraId="5EE4DE30" w14:textId="2DD22ABD" w:rsidR="00F637E4" w:rsidRDefault="00814A42" w:rsidP="00F637E4">
      <w:pPr>
        <w:pStyle w:val="BodyText"/>
        <w:numPr>
          <w:ilvl w:val="1"/>
          <w:numId w:val="7"/>
        </w:numPr>
        <w:jc w:val="left"/>
      </w:pPr>
      <w:r>
        <w:lastRenderedPageBreak/>
        <w:t>Done</w:t>
      </w:r>
      <w:r w:rsidR="006036A3">
        <w:t xml:space="preserve"> – remove from agenda</w:t>
      </w:r>
    </w:p>
    <w:p w14:paraId="3451FC0F" w14:textId="786BE20B" w:rsidR="00814A42" w:rsidRDefault="00814A42" w:rsidP="00F637E4">
      <w:pPr>
        <w:pStyle w:val="BodyText"/>
        <w:numPr>
          <w:ilvl w:val="1"/>
          <w:numId w:val="7"/>
        </w:numPr>
        <w:jc w:val="left"/>
      </w:pPr>
      <w:r>
        <w:t>Done</w:t>
      </w:r>
      <w:r w:rsidR="006036A3">
        <w:t xml:space="preserve"> – remove from agenda</w:t>
      </w:r>
    </w:p>
    <w:p w14:paraId="72159B17" w14:textId="7BE96931" w:rsidR="00814A42" w:rsidRDefault="00814A42" w:rsidP="00F637E4">
      <w:pPr>
        <w:pStyle w:val="BodyText"/>
        <w:numPr>
          <w:ilvl w:val="1"/>
          <w:numId w:val="7"/>
        </w:numPr>
        <w:jc w:val="left"/>
      </w:pPr>
      <w:r>
        <w:t>Done</w:t>
      </w:r>
      <w:r w:rsidR="006036A3">
        <w:t xml:space="preserve"> - remove from agenda</w:t>
      </w:r>
    </w:p>
    <w:p w14:paraId="44580922" w14:textId="5CA41091" w:rsidR="00814A42" w:rsidRDefault="00814A42" w:rsidP="00F637E4">
      <w:pPr>
        <w:pStyle w:val="BodyText"/>
        <w:numPr>
          <w:ilvl w:val="1"/>
          <w:numId w:val="7"/>
        </w:numPr>
        <w:jc w:val="left"/>
      </w:pPr>
      <w:r>
        <w:t>Signs dependent on the line marking</w:t>
      </w:r>
      <w:r w:rsidR="006036A3">
        <w:t>, Rachel chasing line marking</w:t>
      </w:r>
    </w:p>
    <w:p w14:paraId="2F4A6774" w14:textId="6800FDFB" w:rsidR="00814A42" w:rsidRDefault="009932A7" w:rsidP="00F637E4">
      <w:pPr>
        <w:pStyle w:val="BodyText"/>
        <w:numPr>
          <w:ilvl w:val="1"/>
          <w:numId w:val="7"/>
        </w:numPr>
        <w:jc w:val="left"/>
      </w:pPr>
      <w:r>
        <w:t xml:space="preserve">Closed </w:t>
      </w:r>
      <w:r w:rsidR="006036A3">
        <w:t xml:space="preserve">– remove from agenda </w:t>
      </w:r>
    </w:p>
    <w:p w14:paraId="36CC37D3" w14:textId="74A7D9FA" w:rsidR="009932A7" w:rsidRDefault="005F0381" w:rsidP="00F637E4">
      <w:pPr>
        <w:pStyle w:val="BodyText"/>
        <w:numPr>
          <w:ilvl w:val="1"/>
          <w:numId w:val="7"/>
        </w:numPr>
        <w:jc w:val="left"/>
      </w:pPr>
      <w:r>
        <w:t>Gary to sort – level out and scalp later</w:t>
      </w:r>
      <w:r w:rsidR="00F75216">
        <w:t xml:space="preserve"> after a reported fall due to the surface.</w:t>
      </w:r>
    </w:p>
    <w:p w14:paraId="02B61BD0" w14:textId="0BDED932" w:rsidR="005F0381" w:rsidRDefault="00596A2F" w:rsidP="00F637E4">
      <w:pPr>
        <w:pStyle w:val="BodyText"/>
        <w:numPr>
          <w:ilvl w:val="1"/>
          <w:numId w:val="7"/>
        </w:numPr>
        <w:jc w:val="left"/>
      </w:pPr>
      <w:r>
        <w:t>Done</w:t>
      </w:r>
      <w:r w:rsidR="00F75216">
        <w:t xml:space="preserve"> – remove from agenda</w:t>
      </w:r>
    </w:p>
    <w:p w14:paraId="0A33177A" w14:textId="6C495B0A" w:rsidR="00596A2F" w:rsidRDefault="00794721" w:rsidP="00F637E4">
      <w:pPr>
        <w:pStyle w:val="BodyText"/>
        <w:numPr>
          <w:ilvl w:val="1"/>
          <w:numId w:val="7"/>
        </w:numPr>
        <w:jc w:val="left"/>
      </w:pPr>
      <w:r>
        <w:t>Rachel chasing line marking</w:t>
      </w:r>
      <w:r w:rsidR="00F75216">
        <w:t xml:space="preserve">, linked to i. </w:t>
      </w:r>
    </w:p>
    <w:p w14:paraId="3F4885E3" w14:textId="78E1955B" w:rsidR="00794721" w:rsidRDefault="00794721" w:rsidP="00F637E4">
      <w:pPr>
        <w:pStyle w:val="BodyText"/>
        <w:numPr>
          <w:ilvl w:val="1"/>
          <w:numId w:val="7"/>
        </w:numPr>
        <w:jc w:val="left"/>
      </w:pPr>
      <w:r>
        <w:t>Done</w:t>
      </w:r>
      <w:r w:rsidR="00F75216">
        <w:t xml:space="preserve"> – remove from agenda</w:t>
      </w:r>
    </w:p>
    <w:p w14:paraId="34B601F4" w14:textId="533101AC" w:rsidR="00794721" w:rsidRDefault="00794721" w:rsidP="00F637E4">
      <w:pPr>
        <w:pStyle w:val="BodyText"/>
        <w:numPr>
          <w:ilvl w:val="1"/>
          <w:numId w:val="7"/>
        </w:numPr>
        <w:jc w:val="left"/>
      </w:pPr>
      <w:r>
        <w:t>Done</w:t>
      </w:r>
      <w:r w:rsidR="00F75216">
        <w:t xml:space="preserve"> – remove from agenda</w:t>
      </w:r>
    </w:p>
    <w:p w14:paraId="541B51F4" w14:textId="18C4C1BC" w:rsidR="00794721" w:rsidRDefault="00794721" w:rsidP="00F637E4">
      <w:pPr>
        <w:pStyle w:val="BodyText"/>
        <w:numPr>
          <w:ilvl w:val="1"/>
          <w:numId w:val="7"/>
        </w:numPr>
        <w:jc w:val="left"/>
      </w:pPr>
      <w:r>
        <w:t>Done – purchased and now in canteen to be installed</w:t>
      </w:r>
    </w:p>
    <w:p w14:paraId="418E41A4" w14:textId="0F8D512E" w:rsidR="00794721" w:rsidRDefault="005E1326" w:rsidP="00F637E4">
      <w:pPr>
        <w:pStyle w:val="BodyText"/>
        <w:numPr>
          <w:ilvl w:val="1"/>
          <w:numId w:val="7"/>
        </w:numPr>
        <w:jc w:val="left"/>
      </w:pPr>
      <w:r>
        <w:t>Done</w:t>
      </w:r>
      <w:r w:rsidR="00F75216">
        <w:t xml:space="preserve"> – remove from agenda</w:t>
      </w:r>
    </w:p>
    <w:p w14:paraId="2B28A2C4" w14:textId="7CDB5214" w:rsidR="005E1326" w:rsidRDefault="00A55C8C" w:rsidP="00F637E4">
      <w:pPr>
        <w:pStyle w:val="BodyText"/>
        <w:numPr>
          <w:ilvl w:val="1"/>
          <w:numId w:val="7"/>
        </w:numPr>
        <w:jc w:val="left"/>
      </w:pPr>
      <w:r>
        <w:t>Oyster lights still need to be checked, ?replacements</w:t>
      </w:r>
      <w:r w:rsidR="0094591F">
        <w:t xml:space="preserve">. Fans on single side of hall sometimes can’t be turned on correctly. </w:t>
      </w:r>
    </w:p>
    <w:p w14:paraId="52CA4CF7" w14:textId="38E67188" w:rsidR="007C0EAE" w:rsidRDefault="007C0EAE" w:rsidP="00F637E4">
      <w:pPr>
        <w:pStyle w:val="BodyText"/>
        <w:numPr>
          <w:ilvl w:val="1"/>
          <w:numId w:val="7"/>
        </w:numPr>
        <w:jc w:val="left"/>
      </w:pPr>
      <w:r>
        <w:t>In progress</w:t>
      </w:r>
    </w:p>
    <w:p w14:paraId="007D5F20" w14:textId="56D0EE16" w:rsidR="007C0EAE" w:rsidRDefault="00A052D8" w:rsidP="00F637E4">
      <w:pPr>
        <w:pStyle w:val="BodyText"/>
        <w:numPr>
          <w:ilvl w:val="1"/>
          <w:numId w:val="7"/>
        </w:numPr>
        <w:jc w:val="left"/>
      </w:pPr>
      <w:r>
        <w:t xml:space="preserve">Waiting on </w:t>
      </w:r>
      <w:r w:rsidR="00F75216">
        <w:t>D</w:t>
      </w:r>
      <w:r>
        <w:t>rew</w:t>
      </w:r>
    </w:p>
    <w:p w14:paraId="26CD6130" w14:textId="01DD3516" w:rsidR="00A052D8" w:rsidRDefault="00A052D8" w:rsidP="00F637E4">
      <w:pPr>
        <w:pStyle w:val="BodyText"/>
        <w:numPr>
          <w:ilvl w:val="1"/>
          <w:numId w:val="7"/>
        </w:numPr>
        <w:jc w:val="left"/>
      </w:pPr>
      <w:r>
        <w:t xml:space="preserve">Rachel </w:t>
      </w:r>
      <w:r w:rsidR="009F3935">
        <w:t>signs dependent on phone line</w:t>
      </w:r>
      <w:r w:rsidR="00693C1B">
        <w:t xml:space="preserve">; need to send a letter to </w:t>
      </w:r>
      <w:r w:rsidR="00372D09">
        <w:t xml:space="preserve">Telstra with AGM minutes for phone lines </w:t>
      </w:r>
    </w:p>
    <w:p w14:paraId="4F938CD6" w14:textId="3DF5F43F" w:rsidR="009F3935" w:rsidRDefault="009F3935" w:rsidP="00F637E4">
      <w:pPr>
        <w:pStyle w:val="BodyText"/>
        <w:numPr>
          <w:ilvl w:val="1"/>
          <w:numId w:val="7"/>
        </w:numPr>
        <w:jc w:val="left"/>
      </w:pPr>
      <w:r>
        <w:t>Done</w:t>
      </w:r>
      <w:r w:rsidR="00F75216">
        <w:t xml:space="preserve"> – remove from agenda</w:t>
      </w:r>
    </w:p>
    <w:p w14:paraId="26987871" w14:textId="19D283EA" w:rsidR="009F3935" w:rsidRDefault="009F3935" w:rsidP="00F637E4">
      <w:pPr>
        <w:pStyle w:val="BodyText"/>
        <w:numPr>
          <w:ilvl w:val="1"/>
          <w:numId w:val="7"/>
        </w:numPr>
        <w:jc w:val="left"/>
      </w:pPr>
      <w:r>
        <w:t>Done</w:t>
      </w:r>
      <w:r w:rsidR="00F75216">
        <w:t xml:space="preserve"> – remove from agenda</w:t>
      </w:r>
    </w:p>
    <w:p w14:paraId="110FC6B7" w14:textId="45EC9786" w:rsidR="009F3935" w:rsidRDefault="00693C1B" w:rsidP="00F637E4">
      <w:pPr>
        <w:pStyle w:val="BodyText"/>
        <w:numPr>
          <w:ilvl w:val="1"/>
          <w:numId w:val="7"/>
        </w:numPr>
        <w:jc w:val="left"/>
      </w:pPr>
      <w:r>
        <w:t>Done</w:t>
      </w:r>
      <w:r w:rsidR="00F75216">
        <w:t xml:space="preserve"> – remove from agenda</w:t>
      </w:r>
    </w:p>
    <w:p w14:paraId="0F0F0873" w14:textId="78DAB37F" w:rsidR="00693C1B" w:rsidRDefault="00693C1B" w:rsidP="00F637E4">
      <w:pPr>
        <w:pStyle w:val="BodyText"/>
        <w:numPr>
          <w:ilvl w:val="1"/>
          <w:numId w:val="7"/>
        </w:numPr>
        <w:jc w:val="left"/>
      </w:pPr>
      <w:r>
        <w:t>?</w:t>
      </w:r>
    </w:p>
    <w:p w14:paraId="1BD904CE" w14:textId="7EC06E57" w:rsidR="00693C1B" w:rsidRPr="000F1460" w:rsidRDefault="00693C1B" w:rsidP="00F637E4">
      <w:pPr>
        <w:pStyle w:val="BodyText"/>
        <w:numPr>
          <w:ilvl w:val="1"/>
          <w:numId w:val="7"/>
        </w:numPr>
        <w:jc w:val="left"/>
      </w:pPr>
      <w:r>
        <w:t>Still happening</w:t>
      </w:r>
    </w:p>
    <w:p w14:paraId="593D65B4" w14:textId="77777777" w:rsidR="00B70C07" w:rsidRPr="00B70C07" w:rsidRDefault="00D432B0">
      <w:pPr>
        <w:pStyle w:val="BodyText"/>
        <w:numPr>
          <w:ilvl w:val="0"/>
          <w:numId w:val="7"/>
        </w:numPr>
        <w:jc w:val="left"/>
      </w:pPr>
      <w:r>
        <w:rPr>
          <w:color w:val="000000"/>
        </w:rPr>
        <w:t>Presidents report.</w:t>
      </w:r>
      <w:r w:rsidR="00372D09">
        <w:rPr>
          <w:color w:val="000000"/>
        </w:rPr>
        <w:t xml:space="preserve"> </w:t>
      </w:r>
    </w:p>
    <w:p w14:paraId="73CBF7DE" w14:textId="2D95A359" w:rsidR="00C0506C" w:rsidRPr="00C0506C" w:rsidRDefault="00F75216" w:rsidP="00B70C07">
      <w:pPr>
        <w:pStyle w:val="BodyText"/>
        <w:numPr>
          <w:ilvl w:val="1"/>
          <w:numId w:val="7"/>
        </w:numPr>
        <w:jc w:val="left"/>
      </w:pPr>
      <w:r>
        <w:rPr>
          <w:color w:val="000000"/>
        </w:rPr>
        <w:lastRenderedPageBreak/>
        <w:t xml:space="preserve">Field QRE to go ahead </w:t>
      </w:r>
      <w:r w:rsidR="00033A27">
        <w:rPr>
          <w:color w:val="000000"/>
        </w:rPr>
        <w:t>27</w:t>
      </w:r>
      <w:r w:rsidR="00033A27" w:rsidRPr="00033A27">
        <w:rPr>
          <w:color w:val="000000"/>
          <w:vertAlign w:val="superscript"/>
        </w:rPr>
        <w:t>th</w:t>
      </w:r>
      <w:r w:rsidR="00033A27">
        <w:rPr>
          <w:color w:val="000000"/>
        </w:rPr>
        <w:t xml:space="preserve"> April 26 </w:t>
      </w:r>
    </w:p>
    <w:p w14:paraId="319DC8C1" w14:textId="2B7EEEEC" w:rsidR="00EE147A" w:rsidRPr="00033A27" w:rsidRDefault="00D432B0" w:rsidP="00B70C07">
      <w:pPr>
        <w:pStyle w:val="BodyText"/>
        <w:numPr>
          <w:ilvl w:val="1"/>
          <w:numId w:val="7"/>
        </w:numPr>
        <w:jc w:val="left"/>
      </w:pPr>
      <w:r>
        <w:rPr>
          <w:color w:val="000000"/>
        </w:rPr>
        <w:t xml:space="preserve"> </w:t>
      </w:r>
      <w:r w:rsidR="00033A27">
        <w:rPr>
          <w:color w:val="000000"/>
        </w:rPr>
        <w:t>AACT Field going ahead and on Assemble</w:t>
      </w:r>
    </w:p>
    <w:p w14:paraId="0EF0F774" w14:textId="75C49E3E" w:rsidR="00033A27" w:rsidRPr="00033A27" w:rsidRDefault="00033A27" w:rsidP="00B70C07">
      <w:pPr>
        <w:pStyle w:val="BodyText"/>
        <w:numPr>
          <w:ilvl w:val="1"/>
          <w:numId w:val="7"/>
        </w:numPr>
        <w:jc w:val="left"/>
      </w:pPr>
      <w:r>
        <w:rPr>
          <w:color w:val="000000"/>
        </w:rPr>
        <w:t>Winter Challenge proposed, approved and to be published on Assemble shortly – Rachel and Byron to organise</w:t>
      </w:r>
    </w:p>
    <w:p w14:paraId="4454B51B" w14:textId="12D297F3" w:rsidR="00033A27" w:rsidRDefault="00BD665B" w:rsidP="00B70C07">
      <w:pPr>
        <w:pStyle w:val="BodyText"/>
        <w:numPr>
          <w:ilvl w:val="1"/>
          <w:numId w:val="7"/>
        </w:numPr>
        <w:jc w:val="left"/>
      </w:pPr>
      <w:r>
        <w:t>Winter Indoor League to be established on Archers Diary</w:t>
      </w:r>
    </w:p>
    <w:p w14:paraId="77F1931A" w14:textId="1AA46284" w:rsidR="008C187A" w:rsidRDefault="008C187A" w:rsidP="00367590">
      <w:pPr>
        <w:pStyle w:val="BodyText"/>
        <w:numPr>
          <w:ilvl w:val="1"/>
          <w:numId w:val="7"/>
        </w:numPr>
        <w:jc w:val="left"/>
      </w:pPr>
      <w:r>
        <w:t>Issues with vandalism as posted – Gary leading the reporting and rectifications for TAC</w:t>
      </w:r>
    </w:p>
    <w:p w14:paraId="2E4B7DCE" w14:textId="6B0C5662" w:rsidR="00844B29" w:rsidRPr="000F1460" w:rsidRDefault="00844B29" w:rsidP="00367590">
      <w:pPr>
        <w:pStyle w:val="BodyText"/>
        <w:numPr>
          <w:ilvl w:val="1"/>
          <w:numId w:val="7"/>
        </w:numPr>
        <w:jc w:val="left"/>
      </w:pPr>
      <w:r>
        <w:t xml:space="preserve">Emailed AACT Recorder to </w:t>
      </w:r>
      <w:r w:rsidR="004C5804">
        <w:t xml:space="preserve">ask for Oceania Challenge inclusion/set up, awaiting response </w:t>
      </w:r>
    </w:p>
    <w:p w14:paraId="0D2B693C" w14:textId="77777777" w:rsidR="00EE147A" w:rsidRDefault="00D432B0">
      <w:pPr>
        <w:pStyle w:val="BodyText"/>
        <w:numPr>
          <w:ilvl w:val="0"/>
          <w:numId w:val="7"/>
        </w:numPr>
        <w:jc w:val="left"/>
        <w:rPr>
          <w:color w:val="000000"/>
        </w:rPr>
      </w:pPr>
      <w:r>
        <w:rPr>
          <w:color w:val="000000"/>
        </w:rPr>
        <w:t xml:space="preserve">Treasurer’s report. </w:t>
      </w:r>
    </w:p>
    <w:p w14:paraId="7D8CD2D6" w14:textId="1D22CD9E" w:rsidR="00A3552E" w:rsidRDefault="00A3552E" w:rsidP="00811152">
      <w:pPr>
        <w:pStyle w:val="BodyText"/>
        <w:numPr>
          <w:ilvl w:val="1"/>
          <w:numId w:val="7"/>
        </w:numPr>
        <w:jc w:val="left"/>
        <w:rPr>
          <w:color w:val="000000"/>
        </w:rPr>
      </w:pPr>
      <w:r>
        <w:rPr>
          <w:color w:val="000000"/>
        </w:rPr>
        <w:t xml:space="preserve">Permission </w:t>
      </w:r>
      <w:r w:rsidR="00EA636D">
        <w:rPr>
          <w:color w:val="000000"/>
        </w:rPr>
        <w:t>received for fake grass – if the grass ever goes in the future we’d have to pay for the clean up. ?Microplastic clean up. Bhutanese members will need to fund this</w:t>
      </w:r>
    </w:p>
    <w:p w14:paraId="6587530F" w14:textId="56538E8C" w:rsidR="00EA636D" w:rsidRDefault="00EA636D" w:rsidP="00EA636D">
      <w:pPr>
        <w:pStyle w:val="BodyText"/>
        <w:numPr>
          <w:ilvl w:val="2"/>
          <w:numId w:val="7"/>
        </w:numPr>
        <w:jc w:val="left"/>
        <w:rPr>
          <w:color w:val="000000"/>
        </w:rPr>
      </w:pPr>
      <w:r>
        <w:rPr>
          <w:color w:val="000000"/>
        </w:rPr>
        <w:t>Need to add this to the agenda for the next Bhutanese meeting</w:t>
      </w:r>
    </w:p>
    <w:p w14:paraId="68178724" w14:textId="6A7297F0" w:rsidR="00EA636D" w:rsidRDefault="002C26AB" w:rsidP="002C26AB">
      <w:pPr>
        <w:pStyle w:val="BodyText"/>
        <w:numPr>
          <w:ilvl w:val="1"/>
          <w:numId w:val="7"/>
        </w:numPr>
        <w:jc w:val="left"/>
        <w:rPr>
          <w:color w:val="000000"/>
        </w:rPr>
      </w:pPr>
      <w:r>
        <w:rPr>
          <w:color w:val="000000"/>
        </w:rPr>
        <w:t xml:space="preserve">Assemble issue now recognised by AA; Casey has noted there’s something strange </w:t>
      </w:r>
      <w:r w:rsidR="00DC5178">
        <w:rPr>
          <w:color w:val="000000"/>
        </w:rPr>
        <w:t xml:space="preserve">happening and is looking into it </w:t>
      </w:r>
    </w:p>
    <w:p w14:paraId="4BD8CC09" w14:textId="1FB0D8CE" w:rsidR="002520BA" w:rsidRDefault="002520BA" w:rsidP="002C26AB">
      <w:pPr>
        <w:pStyle w:val="BodyText"/>
        <w:numPr>
          <w:ilvl w:val="1"/>
          <w:numId w:val="7"/>
        </w:numPr>
        <w:jc w:val="left"/>
        <w:rPr>
          <w:color w:val="000000"/>
        </w:rPr>
      </w:pPr>
      <w:r>
        <w:rPr>
          <w:color w:val="000000"/>
        </w:rPr>
        <w:t>Emails from JJ’s not going to treasurer</w:t>
      </w:r>
    </w:p>
    <w:p w14:paraId="0DA21171" w14:textId="5866C66D" w:rsidR="002520BA" w:rsidRDefault="002520BA" w:rsidP="002C26AB">
      <w:pPr>
        <w:pStyle w:val="BodyText"/>
        <w:numPr>
          <w:ilvl w:val="1"/>
          <w:numId w:val="7"/>
        </w:numPr>
        <w:jc w:val="left"/>
        <w:rPr>
          <w:color w:val="000000"/>
        </w:rPr>
      </w:pPr>
      <w:r>
        <w:rPr>
          <w:color w:val="000000"/>
        </w:rPr>
        <w:t>Bek &amp; Lizzie’s fundraising for youth nationals</w:t>
      </w:r>
      <w:r w:rsidR="00173314">
        <w:rPr>
          <w:color w:val="000000"/>
        </w:rPr>
        <w:t xml:space="preserve">. Should be kept in mind for future fundraising </w:t>
      </w:r>
    </w:p>
    <w:p w14:paraId="4EEF8B86" w14:textId="7CEFC11B" w:rsidR="00B77051" w:rsidRDefault="00B77051" w:rsidP="002C26AB">
      <w:pPr>
        <w:pStyle w:val="BodyText"/>
        <w:numPr>
          <w:ilvl w:val="1"/>
          <w:numId w:val="7"/>
        </w:numPr>
        <w:jc w:val="left"/>
        <w:rPr>
          <w:color w:val="000000"/>
        </w:rPr>
      </w:pPr>
      <w:r>
        <w:rPr>
          <w:color w:val="000000"/>
        </w:rPr>
        <w:t>People are paying really well currently – invoiced February late but everyone is paying</w:t>
      </w:r>
    </w:p>
    <w:p w14:paraId="5570E376" w14:textId="77777777" w:rsidR="00EE147A" w:rsidRDefault="00D432B0">
      <w:pPr>
        <w:pStyle w:val="BodyText"/>
        <w:numPr>
          <w:ilvl w:val="0"/>
          <w:numId w:val="7"/>
        </w:numPr>
        <w:jc w:val="left"/>
        <w:rPr>
          <w:color w:val="000000"/>
        </w:rPr>
      </w:pPr>
      <w:r>
        <w:rPr>
          <w:color w:val="000000"/>
        </w:rPr>
        <w:t xml:space="preserve">Registrar’s report. </w:t>
      </w:r>
    </w:p>
    <w:p w14:paraId="40975E18" w14:textId="5D489009" w:rsidR="00D67769" w:rsidRDefault="00D67769" w:rsidP="00D67769">
      <w:pPr>
        <w:pStyle w:val="BodyText"/>
        <w:numPr>
          <w:ilvl w:val="1"/>
          <w:numId w:val="7"/>
        </w:numPr>
        <w:jc w:val="left"/>
        <w:rPr>
          <w:color w:val="000000"/>
        </w:rPr>
      </w:pPr>
      <w:r>
        <w:rPr>
          <w:color w:val="000000"/>
        </w:rPr>
        <w:t xml:space="preserve">Memberships </w:t>
      </w:r>
      <w:r w:rsidR="00E0623B">
        <w:rPr>
          <w:color w:val="000000"/>
        </w:rPr>
        <w:t>continue to increase, uptake of families increasing</w:t>
      </w:r>
    </w:p>
    <w:p w14:paraId="4F6A28EC" w14:textId="6C8DC0E7" w:rsidR="00E0623B" w:rsidRDefault="00E0623B" w:rsidP="00D67769">
      <w:pPr>
        <w:pStyle w:val="BodyText"/>
        <w:numPr>
          <w:ilvl w:val="1"/>
          <w:numId w:val="7"/>
        </w:numPr>
        <w:jc w:val="left"/>
        <w:rPr>
          <w:color w:val="000000"/>
        </w:rPr>
      </w:pPr>
      <w:r>
        <w:rPr>
          <w:color w:val="000000"/>
        </w:rPr>
        <w:t xml:space="preserve">Some issues with Bhutanese memberships continue – still waiting for AA to get back to us with their take on the situation </w:t>
      </w:r>
    </w:p>
    <w:p w14:paraId="66D2F657" w14:textId="77777777" w:rsidR="00EE147A" w:rsidRDefault="00D432B0">
      <w:pPr>
        <w:pStyle w:val="BodyText"/>
        <w:numPr>
          <w:ilvl w:val="0"/>
          <w:numId w:val="7"/>
        </w:numPr>
        <w:jc w:val="left"/>
        <w:rPr>
          <w:color w:val="000000"/>
        </w:rPr>
      </w:pPr>
      <w:r>
        <w:rPr>
          <w:color w:val="000000"/>
        </w:rPr>
        <w:lastRenderedPageBreak/>
        <w:t xml:space="preserve">Decisions made between meetings. </w:t>
      </w:r>
    </w:p>
    <w:p w14:paraId="5E7A6EEF" w14:textId="6F405A47" w:rsidR="00584099" w:rsidRDefault="00C97F2B" w:rsidP="00584099">
      <w:pPr>
        <w:pStyle w:val="BodyText"/>
        <w:numPr>
          <w:ilvl w:val="1"/>
          <w:numId w:val="7"/>
        </w:numPr>
        <w:jc w:val="left"/>
        <w:rPr>
          <w:color w:val="000000"/>
        </w:rPr>
      </w:pPr>
      <w:r>
        <w:rPr>
          <w:color w:val="000000"/>
        </w:rPr>
        <w:t xml:space="preserve">Field </w:t>
      </w:r>
      <w:r w:rsidR="00584099">
        <w:rPr>
          <w:color w:val="000000"/>
        </w:rPr>
        <w:t>QRE</w:t>
      </w:r>
      <w:r>
        <w:rPr>
          <w:color w:val="000000"/>
        </w:rPr>
        <w:t xml:space="preserve"> 27 Apr 26</w:t>
      </w:r>
    </w:p>
    <w:p w14:paraId="1FA505A9" w14:textId="38083989" w:rsidR="00FE319C" w:rsidRDefault="00FE319C" w:rsidP="00FE319C">
      <w:pPr>
        <w:pStyle w:val="BodyText"/>
        <w:numPr>
          <w:ilvl w:val="1"/>
          <w:numId w:val="7"/>
        </w:numPr>
        <w:jc w:val="left"/>
        <w:rPr>
          <w:color w:val="000000"/>
        </w:rPr>
      </w:pPr>
      <w:r>
        <w:rPr>
          <w:color w:val="000000"/>
        </w:rPr>
        <w:t>Indoor QRE’s</w:t>
      </w:r>
      <w:r w:rsidR="00E0623B">
        <w:rPr>
          <w:color w:val="000000"/>
        </w:rPr>
        <w:t xml:space="preserve"> x3 as part of Winter Indoor League </w:t>
      </w:r>
    </w:p>
    <w:p w14:paraId="15EBB0BF" w14:textId="6EABC66D" w:rsidR="00FE319C" w:rsidRDefault="00FE319C" w:rsidP="00FE319C">
      <w:pPr>
        <w:pStyle w:val="BodyText"/>
        <w:numPr>
          <w:ilvl w:val="1"/>
          <w:numId w:val="7"/>
        </w:numPr>
        <w:jc w:val="left"/>
        <w:rPr>
          <w:color w:val="000000"/>
        </w:rPr>
      </w:pPr>
      <w:r>
        <w:rPr>
          <w:color w:val="000000"/>
        </w:rPr>
        <w:t>Keys for the trailer x10 bought by Gary</w:t>
      </w:r>
    </w:p>
    <w:p w14:paraId="3DB1F5E9" w14:textId="026C0BF7" w:rsidR="00FE319C" w:rsidRDefault="00FE319C" w:rsidP="00FE319C">
      <w:pPr>
        <w:pStyle w:val="BodyText"/>
        <w:numPr>
          <w:ilvl w:val="1"/>
          <w:numId w:val="7"/>
        </w:numPr>
        <w:jc w:val="left"/>
        <w:rPr>
          <w:color w:val="000000"/>
        </w:rPr>
      </w:pPr>
      <w:r>
        <w:rPr>
          <w:color w:val="000000"/>
        </w:rPr>
        <w:t>Ross picking up timber boxes to go in sheds to</w:t>
      </w:r>
      <w:r w:rsidR="005F3240">
        <w:rPr>
          <w:color w:val="000000"/>
        </w:rPr>
        <w:t xml:space="preserve"> house rags for targets x6 so far</w:t>
      </w:r>
    </w:p>
    <w:p w14:paraId="3C088F06" w14:textId="7A6372E0" w:rsidR="005F3240" w:rsidRDefault="003759DB" w:rsidP="00FE319C">
      <w:pPr>
        <w:pStyle w:val="BodyText"/>
        <w:numPr>
          <w:ilvl w:val="1"/>
          <w:numId w:val="7"/>
        </w:numPr>
        <w:jc w:val="left"/>
        <w:rPr>
          <w:color w:val="000000"/>
        </w:rPr>
      </w:pPr>
      <w:r>
        <w:rPr>
          <w:color w:val="000000"/>
        </w:rPr>
        <w:t xml:space="preserve">Cardboard </w:t>
      </w:r>
      <w:r w:rsidR="0094088D">
        <w:rPr>
          <w:color w:val="000000"/>
        </w:rPr>
        <w:t>needed</w:t>
      </w:r>
    </w:p>
    <w:p w14:paraId="55373577" w14:textId="754A46C1" w:rsidR="005F3240" w:rsidRPr="00CA26DE" w:rsidRDefault="0094088D" w:rsidP="00CA26DE">
      <w:pPr>
        <w:pStyle w:val="BodyText"/>
        <w:numPr>
          <w:ilvl w:val="2"/>
          <w:numId w:val="7"/>
        </w:numPr>
        <w:jc w:val="left"/>
        <w:rPr>
          <w:color w:val="000000"/>
        </w:rPr>
      </w:pPr>
      <w:r>
        <w:rPr>
          <w:color w:val="000000"/>
        </w:rPr>
        <w:t xml:space="preserve">Kirsty to send emails </w:t>
      </w:r>
      <w:r w:rsidR="00CA26DE">
        <w:rPr>
          <w:color w:val="000000"/>
        </w:rPr>
        <w:t>about large boxes from pain</w:t>
      </w:r>
      <w:r w:rsidR="00C97F2B">
        <w:rPr>
          <w:color w:val="000000"/>
        </w:rPr>
        <w:t>t</w:t>
      </w:r>
      <w:r w:rsidR="00CA26DE">
        <w:rPr>
          <w:color w:val="000000"/>
        </w:rPr>
        <w:t xml:space="preserve"> stores and bike shops</w:t>
      </w:r>
    </w:p>
    <w:p w14:paraId="573AAE52" w14:textId="6038424D" w:rsidR="00CA26DE" w:rsidRDefault="00D432B0" w:rsidP="005763F7">
      <w:pPr>
        <w:pStyle w:val="BodyText"/>
        <w:numPr>
          <w:ilvl w:val="0"/>
          <w:numId w:val="7"/>
        </w:numPr>
        <w:jc w:val="left"/>
      </w:pPr>
      <w:r>
        <w:t>Complaints and Feedback Status (KL)</w:t>
      </w:r>
    </w:p>
    <w:p w14:paraId="66D60CC1" w14:textId="4BB95134" w:rsidR="005763F7" w:rsidRDefault="005763F7" w:rsidP="005763F7">
      <w:pPr>
        <w:pStyle w:val="BodyText"/>
        <w:numPr>
          <w:ilvl w:val="1"/>
          <w:numId w:val="7"/>
        </w:numPr>
        <w:jc w:val="left"/>
      </w:pPr>
      <w:r>
        <w:t>Nil</w:t>
      </w:r>
    </w:p>
    <w:p w14:paraId="21D06886" w14:textId="6AAF58B2" w:rsidR="00193919" w:rsidRPr="005E629E" w:rsidRDefault="00193919" w:rsidP="00193919">
      <w:pPr>
        <w:pStyle w:val="BodyText"/>
        <w:numPr>
          <w:ilvl w:val="0"/>
          <w:numId w:val="7"/>
        </w:numPr>
        <w:jc w:val="left"/>
        <w:rPr>
          <w:color w:val="0070C0"/>
        </w:rPr>
      </w:pPr>
      <w:r>
        <w:t>AACT Field (KL/RM)</w:t>
      </w:r>
    </w:p>
    <w:p w14:paraId="5C9B0CEE" w14:textId="3DC8BCAC" w:rsidR="005E629E" w:rsidRPr="00B72A98" w:rsidRDefault="005E629E" w:rsidP="005E629E">
      <w:pPr>
        <w:pStyle w:val="BodyText"/>
        <w:numPr>
          <w:ilvl w:val="1"/>
          <w:numId w:val="7"/>
        </w:numPr>
        <w:jc w:val="left"/>
        <w:rPr>
          <w:color w:val="0070C0"/>
        </w:rPr>
      </w:pPr>
      <w:r>
        <w:t xml:space="preserve">Delegated out and being sorted </w:t>
      </w:r>
    </w:p>
    <w:p w14:paraId="72F0FABF" w14:textId="18A53734" w:rsidR="00193919" w:rsidRDefault="00193919" w:rsidP="00D432B0">
      <w:pPr>
        <w:pStyle w:val="BodyText"/>
        <w:numPr>
          <w:ilvl w:val="0"/>
          <w:numId w:val="7"/>
        </w:numPr>
        <w:jc w:val="left"/>
      </w:pPr>
      <w:r>
        <w:t>Upcoming events (KL)</w:t>
      </w:r>
    </w:p>
    <w:p w14:paraId="58999C8F" w14:textId="00D86D56" w:rsidR="00193919" w:rsidRDefault="00193919" w:rsidP="00193919">
      <w:pPr>
        <w:pStyle w:val="BodyText"/>
        <w:numPr>
          <w:ilvl w:val="1"/>
          <w:numId w:val="7"/>
        </w:numPr>
        <w:jc w:val="left"/>
      </w:pPr>
      <w:r>
        <w:t>Field QRE 27 Apr</w:t>
      </w:r>
    </w:p>
    <w:p w14:paraId="07579DEA" w14:textId="1A137899" w:rsidR="00193919" w:rsidRDefault="00193919" w:rsidP="00193919">
      <w:pPr>
        <w:pStyle w:val="BodyText"/>
        <w:numPr>
          <w:ilvl w:val="1"/>
          <w:numId w:val="7"/>
        </w:numPr>
        <w:jc w:val="left"/>
      </w:pPr>
      <w:r>
        <w:t>Autumn Indoor Series</w:t>
      </w:r>
    </w:p>
    <w:p w14:paraId="4FC922FA" w14:textId="4F587625" w:rsidR="00193919" w:rsidRDefault="00193919" w:rsidP="00193919">
      <w:pPr>
        <w:pStyle w:val="BodyText"/>
        <w:numPr>
          <w:ilvl w:val="0"/>
          <w:numId w:val="7"/>
        </w:numPr>
        <w:jc w:val="left"/>
      </w:pPr>
      <w:r>
        <w:t xml:space="preserve">Damage to ranges (KL) </w:t>
      </w:r>
    </w:p>
    <w:p w14:paraId="37EE409D" w14:textId="5E56C79C" w:rsidR="00955ADB" w:rsidRDefault="003B78AA" w:rsidP="00B8301B">
      <w:pPr>
        <w:pStyle w:val="BodyText"/>
        <w:numPr>
          <w:ilvl w:val="1"/>
          <w:numId w:val="7"/>
        </w:numPr>
        <w:jc w:val="left"/>
      </w:pPr>
      <w:r>
        <w:t xml:space="preserve">Trail </w:t>
      </w:r>
      <w:r w:rsidR="00955ADB">
        <w:t xml:space="preserve">camera installed at target 4 </w:t>
      </w:r>
    </w:p>
    <w:p w14:paraId="2B738DFE" w14:textId="5F8E58C9" w:rsidR="00D432B0" w:rsidRDefault="00193919" w:rsidP="00D432B0">
      <w:pPr>
        <w:pStyle w:val="BodyText"/>
        <w:numPr>
          <w:ilvl w:val="0"/>
          <w:numId w:val="7"/>
        </w:numPr>
        <w:jc w:val="left"/>
      </w:pPr>
      <w:r>
        <w:t>National Clout (BB)</w:t>
      </w:r>
    </w:p>
    <w:p w14:paraId="0FCEB906" w14:textId="598530C9" w:rsidR="00B8301B" w:rsidRDefault="00BC0F0E" w:rsidP="00B8301B">
      <w:pPr>
        <w:pStyle w:val="BodyText"/>
        <w:numPr>
          <w:ilvl w:val="1"/>
          <w:numId w:val="7"/>
        </w:numPr>
        <w:jc w:val="left"/>
      </w:pPr>
      <w:r>
        <w:t>Want a national clout application next year</w:t>
      </w:r>
    </w:p>
    <w:p w14:paraId="0D4FE0F3" w14:textId="7A610CB6" w:rsidR="00767304" w:rsidRDefault="00767304" w:rsidP="00CB3036">
      <w:pPr>
        <w:pStyle w:val="BodyText"/>
        <w:numPr>
          <w:ilvl w:val="1"/>
          <w:numId w:val="7"/>
        </w:numPr>
        <w:jc w:val="left"/>
      </w:pPr>
      <w:r>
        <w:t xml:space="preserve">How is it going to work going forward? </w:t>
      </w:r>
    </w:p>
    <w:p w14:paraId="3827998C" w14:textId="7DB33893" w:rsidR="00B72A98" w:rsidRDefault="00D432B0" w:rsidP="00193919">
      <w:pPr>
        <w:pStyle w:val="BodyText"/>
        <w:numPr>
          <w:ilvl w:val="0"/>
          <w:numId w:val="7"/>
        </w:numPr>
        <w:jc w:val="left"/>
      </w:pPr>
      <w:r>
        <w:t xml:space="preserve"> </w:t>
      </w:r>
      <w:r w:rsidR="00860F3D">
        <w:t>Recorder</w:t>
      </w:r>
      <w:r w:rsidR="00193919">
        <w:t xml:space="preserve"> position (BB) </w:t>
      </w:r>
    </w:p>
    <w:p w14:paraId="28A63796" w14:textId="74F65C4B" w:rsidR="007F1DC4" w:rsidRPr="00193919" w:rsidRDefault="00524939" w:rsidP="007F1DC4">
      <w:pPr>
        <w:pStyle w:val="BodyText"/>
        <w:numPr>
          <w:ilvl w:val="1"/>
          <w:numId w:val="7"/>
        </w:numPr>
        <w:jc w:val="left"/>
      </w:pPr>
      <w:r>
        <w:t xml:space="preserve">Rachel nominated as </w:t>
      </w:r>
      <w:r w:rsidR="001B32B8">
        <w:t xml:space="preserve">Recorder; Kirsty to send the email to AACT </w:t>
      </w:r>
      <w:r w:rsidR="0071736B">
        <w:t>for due diligence prior to confirmation</w:t>
      </w:r>
    </w:p>
    <w:p w14:paraId="6A4D0B54" w14:textId="0CECFDD9" w:rsidR="00D432B0" w:rsidRDefault="00D432B0" w:rsidP="00193919">
      <w:pPr>
        <w:pStyle w:val="BodyText"/>
        <w:numPr>
          <w:ilvl w:val="0"/>
          <w:numId w:val="7"/>
        </w:numPr>
        <w:jc w:val="left"/>
      </w:pPr>
      <w:r>
        <w:t xml:space="preserve"> </w:t>
      </w:r>
      <w:r w:rsidR="00BD4F48">
        <w:t>Parking gate post</w:t>
      </w:r>
    </w:p>
    <w:p w14:paraId="10F6A245" w14:textId="0EC09ED7" w:rsidR="007D3742" w:rsidRDefault="007D3742" w:rsidP="007D3742">
      <w:pPr>
        <w:pStyle w:val="BodyText"/>
        <w:numPr>
          <w:ilvl w:val="1"/>
          <w:numId w:val="7"/>
        </w:numPr>
        <w:jc w:val="left"/>
      </w:pPr>
      <w:r>
        <w:t>Gary going to fix the post</w:t>
      </w:r>
    </w:p>
    <w:p w14:paraId="712AD966" w14:textId="77777777" w:rsidR="00B33D7D" w:rsidRPr="00B33D7D" w:rsidRDefault="00D432B0">
      <w:pPr>
        <w:pStyle w:val="BodyText"/>
        <w:numPr>
          <w:ilvl w:val="0"/>
          <w:numId w:val="7"/>
        </w:numPr>
        <w:jc w:val="left"/>
      </w:pPr>
      <w:r>
        <w:lastRenderedPageBreak/>
        <w:t>General Business (arou</w:t>
      </w:r>
      <w:r>
        <w:rPr>
          <w:color w:val="000000"/>
        </w:rPr>
        <w:t>nd the table)</w:t>
      </w:r>
    </w:p>
    <w:p w14:paraId="74AA2EBA" w14:textId="74E343A9" w:rsidR="00CA35BE" w:rsidRPr="00CA35BE" w:rsidRDefault="00B33D7D" w:rsidP="00B33D7D">
      <w:pPr>
        <w:pStyle w:val="BodyText"/>
        <w:numPr>
          <w:ilvl w:val="1"/>
          <w:numId w:val="7"/>
        </w:numPr>
        <w:jc w:val="left"/>
      </w:pPr>
      <w:r>
        <w:rPr>
          <w:color w:val="000000"/>
        </w:rPr>
        <w:t xml:space="preserve">Kevin – Paul and Allan mowing as much as they can. Butts getting fixed up, all of upstairs cage finished and downstairs workshop sorted. </w:t>
      </w:r>
      <w:r w:rsidR="00FA44A4">
        <w:rPr>
          <w:color w:val="000000"/>
        </w:rPr>
        <w:t xml:space="preserve">Bill </w:t>
      </w:r>
      <w:r w:rsidR="00CA35BE">
        <w:rPr>
          <w:color w:val="000000"/>
        </w:rPr>
        <w:t>to Byron for shelving today</w:t>
      </w:r>
      <w:r w:rsidR="00DD641F">
        <w:rPr>
          <w:color w:val="000000"/>
        </w:rPr>
        <w:t>. Target faces</w:t>
      </w:r>
      <w:r w:rsidR="00750D90">
        <w:rPr>
          <w:color w:val="000000"/>
        </w:rPr>
        <w:t xml:space="preserve"> to be done this week if cardboard procured </w:t>
      </w:r>
      <w:r w:rsidR="001F34A0">
        <w:rPr>
          <w:color w:val="000000"/>
        </w:rPr>
        <w:t xml:space="preserve"> </w:t>
      </w:r>
    </w:p>
    <w:p w14:paraId="22183D9E" w14:textId="6C5903EB" w:rsidR="00EE147A" w:rsidRDefault="001F34A0" w:rsidP="00CA35BE">
      <w:pPr>
        <w:pStyle w:val="BodyText"/>
        <w:numPr>
          <w:ilvl w:val="2"/>
          <w:numId w:val="7"/>
        </w:numPr>
        <w:jc w:val="left"/>
      </w:pPr>
      <w:r>
        <w:rPr>
          <w:color w:val="000000"/>
        </w:rPr>
        <w:t>Kevin to send Kirsty profiles for inclusion in newsletters</w:t>
      </w:r>
      <w:r w:rsidR="00D432B0">
        <w:rPr>
          <w:color w:val="000000"/>
        </w:rPr>
        <w:br/>
      </w:r>
      <w:r w:rsidR="00D432B0">
        <w:t>Each committee member is invited to raise issues, ask questions, or provide a report not covered by the agenda items listed above</w:t>
      </w:r>
    </w:p>
    <w:p w14:paraId="24DDC047" w14:textId="57B7D97B" w:rsidR="00DB02CF" w:rsidRDefault="00EF433C" w:rsidP="00CA35BE">
      <w:pPr>
        <w:pStyle w:val="BodyText"/>
        <w:numPr>
          <w:ilvl w:val="2"/>
          <w:numId w:val="7"/>
        </w:numPr>
        <w:jc w:val="left"/>
      </w:pPr>
      <w:r>
        <w:t>Rachel – FYSA – target 4 path being blocked</w:t>
      </w:r>
      <w:r w:rsidR="009724E3">
        <w:t xml:space="preserve">. New shirt for Pete and </w:t>
      </w:r>
      <w:r w:rsidR="009D49DF">
        <w:t xml:space="preserve">Gary. SCA booking $50 charge. Doorhandles for canteen </w:t>
      </w:r>
      <w:r w:rsidR="00682BED">
        <w:t xml:space="preserve">and workshop need replacing, bottom hinge on workshop door is also loose. Can we get a vacant/engaged </w:t>
      </w:r>
      <w:r w:rsidR="00690E47">
        <w:t>roller on the door</w:t>
      </w:r>
    </w:p>
    <w:p w14:paraId="1DD3174D" w14:textId="2D0EC77B" w:rsidR="00690E47" w:rsidRDefault="00690E47" w:rsidP="00CA35BE">
      <w:pPr>
        <w:pStyle w:val="BodyText"/>
        <w:numPr>
          <w:ilvl w:val="2"/>
          <w:numId w:val="7"/>
        </w:numPr>
        <w:jc w:val="left"/>
      </w:pPr>
      <w:r>
        <w:t xml:space="preserve">Rachel has looked at fridge/freezer; </w:t>
      </w:r>
      <w:r w:rsidR="001B5771">
        <w:t xml:space="preserve">approval to purchase </w:t>
      </w:r>
    </w:p>
    <w:p w14:paraId="4DF8CEE7" w14:textId="6DEF52C2" w:rsidR="009D49DF" w:rsidRDefault="00EF5EFE" w:rsidP="00CA35BE">
      <w:pPr>
        <w:pStyle w:val="BodyText"/>
        <w:numPr>
          <w:ilvl w:val="2"/>
          <w:numId w:val="7"/>
        </w:numPr>
        <w:jc w:val="left"/>
      </w:pPr>
      <w:r>
        <w:t xml:space="preserve">Rachel QR codes </w:t>
      </w:r>
      <w:r w:rsidR="00980D1D">
        <w:t>–</w:t>
      </w:r>
      <w:r>
        <w:t xml:space="preserve"> </w:t>
      </w:r>
      <w:r w:rsidR="008C0C1B">
        <w:t xml:space="preserve">will assist Kirsty to generate access forms/items/stickers </w:t>
      </w:r>
    </w:p>
    <w:p w14:paraId="6395F319" w14:textId="17A45A62" w:rsidR="008C0C1B" w:rsidRDefault="00EA070F" w:rsidP="00CA35BE">
      <w:pPr>
        <w:pStyle w:val="BodyText"/>
        <w:numPr>
          <w:ilvl w:val="2"/>
          <w:numId w:val="7"/>
        </w:numPr>
        <w:jc w:val="left"/>
      </w:pPr>
      <w:r>
        <w:t xml:space="preserve">Rachel – can we move ash trays back </w:t>
      </w:r>
      <w:r w:rsidR="00031BF8">
        <w:t xml:space="preserve">further down the carpark – can still smell smoke </w:t>
      </w:r>
    </w:p>
    <w:p w14:paraId="131A1BF5" w14:textId="3D5AD6D1" w:rsidR="00031BF8" w:rsidRDefault="00031BF8" w:rsidP="00CA35BE">
      <w:pPr>
        <w:pStyle w:val="BodyText"/>
        <w:numPr>
          <w:ilvl w:val="2"/>
          <w:numId w:val="7"/>
        </w:numPr>
        <w:jc w:val="left"/>
      </w:pPr>
      <w:r>
        <w:t xml:space="preserve">Byron – range fee on assemble that hasn’t been used; really difficult to track who uses it and pays; it turns up as missing amounts of $10; is it possible to get rid of the range fee? </w:t>
      </w:r>
    </w:p>
    <w:p w14:paraId="6E4C9CDB" w14:textId="16CF951F" w:rsidR="00031BF8" w:rsidRDefault="005263D0" w:rsidP="00031BF8">
      <w:pPr>
        <w:pStyle w:val="BodyText"/>
        <w:numPr>
          <w:ilvl w:val="3"/>
          <w:numId w:val="7"/>
        </w:numPr>
        <w:jc w:val="left"/>
      </w:pPr>
      <w:r>
        <w:t xml:space="preserve">Action: Kirsty to kill Assemble $10 </w:t>
      </w:r>
      <w:r w:rsidR="00F964CD">
        <w:t>range fee</w:t>
      </w:r>
    </w:p>
    <w:p w14:paraId="5B6B97D6" w14:textId="6CC22F7A" w:rsidR="00F964CD" w:rsidRDefault="00F964CD" w:rsidP="00031BF8">
      <w:pPr>
        <w:pStyle w:val="BodyText"/>
        <w:numPr>
          <w:ilvl w:val="3"/>
          <w:numId w:val="7"/>
        </w:numPr>
        <w:jc w:val="left"/>
      </w:pPr>
      <w:r>
        <w:t xml:space="preserve">Action: Byron to make signs and provide email to Kirsty with information on how the new process is </w:t>
      </w:r>
    </w:p>
    <w:p w14:paraId="4743B2D3" w14:textId="055168C4" w:rsidR="00644207" w:rsidRDefault="00003066" w:rsidP="00644207">
      <w:pPr>
        <w:pStyle w:val="BodyText"/>
        <w:numPr>
          <w:ilvl w:val="2"/>
          <w:numId w:val="7"/>
        </w:numPr>
        <w:jc w:val="left"/>
      </w:pPr>
      <w:r>
        <w:t>Byron – new target design for the field course targets</w:t>
      </w:r>
    </w:p>
    <w:p w14:paraId="0316963C" w14:textId="6EE2FB33" w:rsidR="00AF25DB" w:rsidRDefault="00AF25DB" w:rsidP="00AF25DB">
      <w:pPr>
        <w:pStyle w:val="BodyText"/>
        <w:numPr>
          <w:ilvl w:val="3"/>
          <w:numId w:val="7"/>
        </w:numPr>
        <w:jc w:val="left"/>
      </w:pPr>
      <w:r>
        <w:t xml:space="preserve">Action: Byron will come up with an incremental replacement plan with information and send it to </w:t>
      </w:r>
      <w:r>
        <w:lastRenderedPageBreak/>
        <w:t xml:space="preserve">Kirsty for consideration and testing against any </w:t>
      </w:r>
      <w:r w:rsidR="00905462">
        <w:t>potential grants</w:t>
      </w:r>
    </w:p>
    <w:p w14:paraId="4507B50C" w14:textId="645F960B" w:rsidR="00711B3B" w:rsidRDefault="00CD1C7F" w:rsidP="00711B3B">
      <w:pPr>
        <w:pStyle w:val="BodyText"/>
        <w:numPr>
          <w:ilvl w:val="2"/>
          <w:numId w:val="7"/>
        </w:numPr>
        <w:jc w:val="left"/>
      </w:pPr>
      <w:r>
        <w:t>Kirsty – merch got a go-ahead</w:t>
      </w:r>
    </w:p>
    <w:p w14:paraId="2DD9AF44" w14:textId="1BD047AA" w:rsidR="00057A3A" w:rsidRDefault="00057A3A" w:rsidP="00057A3A">
      <w:pPr>
        <w:pStyle w:val="BodyText"/>
        <w:numPr>
          <w:ilvl w:val="3"/>
          <w:numId w:val="7"/>
        </w:numPr>
        <w:jc w:val="left"/>
      </w:pPr>
      <w:r>
        <w:t xml:space="preserve">Action: </w:t>
      </w:r>
      <w:r w:rsidR="00A1633A">
        <w:t xml:space="preserve">Byron has added </w:t>
      </w:r>
      <w:r w:rsidR="00F92F9A">
        <w:t xml:space="preserve">the wind blocker jacket to the square. </w:t>
      </w:r>
    </w:p>
    <w:p w14:paraId="37ABBAED" w14:textId="5288D3DD" w:rsidR="00F92F9A" w:rsidRDefault="00F92F9A" w:rsidP="00057A3A">
      <w:pPr>
        <w:pStyle w:val="BodyText"/>
        <w:numPr>
          <w:ilvl w:val="3"/>
          <w:numId w:val="7"/>
        </w:numPr>
        <w:jc w:val="left"/>
      </w:pPr>
      <w:r>
        <w:t xml:space="preserve">Action: Kirsty to scope providers  </w:t>
      </w:r>
    </w:p>
    <w:p w14:paraId="6BF1160A" w14:textId="77777777" w:rsidR="002002EB" w:rsidRDefault="002002EB" w:rsidP="00711B3B">
      <w:pPr>
        <w:pStyle w:val="BodyText"/>
        <w:jc w:val="left"/>
      </w:pPr>
    </w:p>
    <w:p w14:paraId="4601FD9F" w14:textId="7E7A43B1" w:rsidR="002F045E" w:rsidRPr="009A4FB8" w:rsidRDefault="00D432B0">
      <w:pPr>
        <w:pStyle w:val="BodyText"/>
        <w:jc w:val="left"/>
        <w:rPr>
          <w:color w:val="0070C0"/>
        </w:rPr>
      </w:pPr>
      <w:r>
        <w:t xml:space="preserve">Next Meeting </w:t>
      </w:r>
      <w:r w:rsidR="00894F91">
        <w:t xml:space="preserve">Tuesday </w:t>
      </w:r>
      <w:r w:rsidR="00193919">
        <w:t>5</w:t>
      </w:r>
      <w:r w:rsidR="00193919" w:rsidRPr="00193919">
        <w:rPr>
          <w:vertAlign w:val="superscript"/>
        </w:rPr>
        <w:t>th</w:t>
      </w:r>
      <w:r w:rsidR="00193919">
        <w:t xml:space="preserve"> May @ 18:30</w:t>
      </w:r>
      <w:r>
        <w:t xml:space="preserve"> </w:t>
      </w:r>
      <w:r>
        <w:br/>
      </w:r>
      <w:r>
        <w:rPr>
          <w:lang w:val="en-US"/>
        </w:rPr>
        <w:t>Meeting Close</w:t>
      </w:r>
      <w:r w:rsidR="009A4FB8">
        <w:rPr>
          <w:lang w:val="en-US"/>
        </w:rPr>
        <w:t xml:space="preserve"> </w:t>
      </w:r>
      <w:r w:rsidR="002459BB">
        <w:rPr>
          <w:lang w:val="en-US"/>
        </w:rPr>
        <w:t>20:0</w:t>
      </w:r>
      <w:r w:rsidR="006112BA">
        <w:rPr>
          <w:lang w:val="en-US"/>
        </w:rPr>
        <w:t>1</w:t>
      </w:r>
    </w:p>
    <w:sectPr w:rsidR="002F045E" w:rsidRPr="009A4F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340" w:footer="34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F9E9F" w14:textId="77777777" w:rsidR="00F22CD7" w:rsidRDefault="00F22CD7">
      <w:pPr>
        <w:spacing w:after="0"/>
      </w:pPr>
      <w:r>
        <w:separator/>
      </w:r>
    </w:p>
  </w:endnote>
  <w:endnote w:type="continuationSeparator" w:id="0">
    <w:p w14:paraId="62514826" w14:textId="77777777" w:rsidR="00F22CD7" w:rsidRDefault="00F22CD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EFDFE" w14:textId="77777777" w:rsidR="00EE147A" w:rsidRDefault="00EE14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12D59" w14:textId="4C140676" w:rsidR="00EE147A" w:rsidRDefault="002F045E">
    <w:pPr>
      <w:pStyle w:val="Footer"/>
    </w:pPr>
    <w:r>
      <w:rPr>
        <w:noProof/>
      </w:rPr>
      <mc:AlternateContent>
        <mc:Choice Requires="wps">
          <w:drawing>
            <wp:anchor distT="5080" distB="5715" distL="5715" distR="5080" simplePos="0" relativeHeight="251658240" behindDoc="1" locked="0" layoutInCell="0" allowOverlap="0" wp14:anchorId="1C856840" wp14:editId="5F25E6CC">
              <wp:simplePos x="0" y="0"/>
              <wp:positionH relativeFrom="margin">
                <wp:posOffset>0</wp:posOffset>
              </wp:positionH>
              <wp:positionV relativeFrom="paragraph">
                <wp:posOffset>-36195</wp:posOffset>
              </wp:positionV>
              <wp:extent cx="5774055" cy="14605"/>
              <wp:effectExtent l="9525" t="11430" r="7620" b="12065"/>
              <wp:wrapNone/>
              <wp:docPr id="1513301748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774055" cy="1460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E3540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0;margin-top:-2.85pt;width:454.65pt;height:1.15pt;z-index:-251658240;visibility:visible;mso-wrap-style:square;mso-width-percent:0;mso-height-percent:0;mso-wrap-distance-left:.45pt;mso-wrap-distance-top:.4pt;mso-wrap-distance-right:.4pt;mso-wrap-distance-bottom:.45pt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" o:allowincell="f" o:allowoverlap="f">
              <o:lock v:ext="edit" shapetype="f"/>
              <w10:wrap anchorx="margin"/>
            </v:shape>
          </w:pict>
        </mc:Fallback>
      </mc:AlternateContent>
    </w:r>
    <w:r w:rsidR="00D432B0">
      <w:t>ABN: 48 930 841 360</w:t>
    </w:r>
    <w:r w:rsidR="00D432B0">
      <w:tab/>
    </w:r>
    <w:r w:rsidR="00D432B0">
      <w:tab/>
      <w:t>Unit 1 / 299 Soward Way</w:t>
    </w:r>
    <w:r w:rsidR="00D432B0">
      <w:br/>
    </w:r>
    <w:r w:rsidR="00D432B0">
      <w:tab/>
    </w:r>
    <w:r w:rsidR="00D432B0">
      <w:tab/>
      <w:t>Greenway, ACT , 2900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E59D5" w14:textId="693B4D9A" w:rsidR="00EE147A" w:rsidRDefault="002F045E">
    <w:pPr>
      <w:pStyle w:val="Footer"/>
    </w:pPr>
    <w:r>
      <w:rPr>
        <w:noProof/>
      </w:rPr>
      <mc:AlternateContent>
        <mc:Choice Requires="wps">
          <w:drawing>
            <wp:anchor distT="5080" distB="5715" distL="5715" distR="5080" simplePos="0" relativeHeight="251659264" behindDoc="1" locked="0" layoutInCell="0" allowOverlap="0" wp14:anchorId="105C78DC" wp14:editId="3D726938">
              <wp:simplePos x="0" y="0"/>
              <wp:positionH relativeFrom="margin">
                <wp:posOffset>0</wp:posOffset>
              </wp:positionH>
              <wp:positionV relativeFrom="paragraph">
                <wp:posOffset>-36195</wp:posOffset>
              </wp:positionV>
              <wp:extent cx="5774055" cy="14605"/>
              <wp:effectExtent l="9525" t="11430" r="7620" b="12065"/>
              <wp:wrapNone/>
              <wp:docPr id="1840600359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774055" cy="1460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8F2AE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-2.85pt;width:454.65pt;height:1.15pt;z-index:-251657216;visibility:visible;mso-wrap-style:square;mso-width-percent:0;mso-height-percent:0;mso-wrap-distance-left:.45pt;mso-wrap-distance-top:.4pt;mso-wrap-distance-right:.4pt;mso-wrap-distance-bottom:.45pt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" o:allowincell="f" o:allowoverlap="f">
              <o:lock v:ext="edit" shapetype="f"/>
              <w10:wrap anchorx="margin"/>
            </v:shape>
          </w:pict>
        </mc:Fallback>
      </mc:AlternateContent>
    </w:r>
    <w:r w:rsidR="00D432B0">
      <w:t>ABN: 48 930 841 360</w:t>
    </w:r>
    <w:r w:rsidR="00D432B0">
      <w:tab/>
    </w:r>
    <w:r w:rsidR="00D432B0">
      <w:tab/>
      <w:t>Unit 1 / 299 Soward Way</w:t>
    </w:r>
    <w:r w:rsidR="00D432B0">
      <w:br/>
    </w:r>
    <w:r w:rsidR="00D432B0">
      <w:tab/>
    </w:r>
    <w:r w:rsidR="00D432B0">
      <w:tab/>
      <w:t>Greenway, ACT , 2900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AAAB9" w14:textId="77777777" w:rsidR="00F22CD7" w:rsidRDefault="00F22CD7">
      <w:pPr>
        <w:spacing w:after="0"/>
      </w:pPr>
      <w:r>
        <w:separator/>
      </w:r>
    </w:p>
  </w:footnote>
  <w:footnote w:type="continuationSeparator" w:id="0">
    <w:p w14:paraId="3F5EFCA7" w14:textId="77777777" w:rsidR="00F22CD7" w:rsidRDefault="00F22CD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D3073" w14:textId="77777777" w:rsidR="00EE147A" w:rsidRDefault="00EE14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53BD7" w14:textId="77777777" w:rsidR="00EE147A" w:rsidRDefault="00D432B0">
    <w:pPr>
      <w:pStyle w:val="Header"/>
      <w:tabs>
        <w:tab w:val="clear" w:pos="4513"/>
      </w:tabs>
      <w:spacing w:before="120" w:after="120"/>
      <w:jc w:val="center"/>
      <w:rPr>
        <w:b/>
        <w:sz w:val="40"/>
      </w:rPr>
    </w:pPr>
    <w:r>
      <w:rPr>
        <w:b/>
        <w:sz w:val="40"/>
      </w:rPr>
      <w:t>Committee Meeting Agenda</w:t>
    </w:r>
  </w:p>
  <w:p w14:paraId="12C577F5" w14:textId="77777777" w:rsidR="00EE147A" w:rsidRDefault="00D432B0">
    <w:pPr>
      <w:pStyle w:val="Header"/>
      <w:tabs>
        <w:tab w:val="clear" w:pos="4513"/>
      </w:tabs>
      <w:ind w:left="1560"/>
    </w:pPr>
    <w:r>
      <w:tab/>
      <w:t>Tuggeranong Archery Club</w:t>
    </w:r>
  </w:p>
  <w:p w14:paraId="3C97A51B" w14:textId="77777777" w:rsidR="00EE147A" w:rsidRDefault="00D432B0">
    <w:pPr>
      <w:pStyle w:val="Header"/>
      <w:tabs>
        <w:tab w:val="clear" w:pos="4513"/>
      </w:tabs>
      <w:ind w:left="1560"/>
    </w:pPr>
    <w:r>
      <w:tab/>
      <w:t>PO Box 1421</w:t>
    </w:r>
  </w:p>
  <w:p w14:paraId="20A5D201" w14:textId="77777777" w:rsidR="00EE147A" w:rsidRDefault="00D432B0">
    <w:pPr>
      <w:pStyle w:val="Header"/>
      <w:pBdr>
        <w:bottom w:val="single" w:sz="4" w:space="0" w:color="000000"/>
      </w:pBdr>
      <w:tabs>
        <w:tab w:val="clear" w:pos="4513"/>
      </w:tabs>
      <w:spacing w:after="480"/>
      <w:ind w:left="1559"/>
    </w:pPr>
    <w:r>
      <w:rPr>
        <w:noProof/>
      </w:rPr>
      <w:drawing>
        <wp:anchor distT="0" distB="0" distL="0" distR="179705" simplePos="0" relativeHeight="251656192" behindDoc="1" locked="0" layoutInCell="0" allowOverlap="1" wp14:anchorId="411D857D" wp14:editId="2496E08E">
          <wp:simplePos x="0" y="0"/>
          <wp:positionH relativeFrom="margin">
            <wp:align>left</wp:align>
          </wp:positionH>
          <wp:positionV relativeFrom="page">
            <wp:posOffset>360045</wp:posOffset>
          </wp:positionV>
          <wp:extent cx="824230" cy="899795"/>
          <wp:effectExtent l="0" t="0" r="0" b="0"/>
          <wp:wrapSquare wrapText="largest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4230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>Greenway, ACT, 2900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634C1" w14:textId="77777777" w:rsidR="00EE147A" w:rsidRDefault="00D432B0">
    <w:pPr>
      <w:pStyle w:val="Header"/>
      <w:tabs>
        <w:tab w:val="clear" w:pos="4513"/>
      </w:tabs>
      <w:spacing w:before="120" w:after="120"/>
      <w:jc w:val="center"/>
      <w:rPr>
        <w:b/>
        <w:sz w:val="40"/>
      </w:rPr>
    </w:pPr>
    <w:r>
      <w:rPr>
        <w:b/>
        <w:sz w:val="40"/>
      </w:rPr>
      <w:t>Committee Meeting Agenda</w:t>
    </w:r>
  </w:p>
  <w:p w14:paraId="5E428BAE" w14:textId="77777777" w:rsidR="00EE147A" w:rsidRDefault="00D432B0">
    <w:pPr>
      <w:pStyle w:val="Header"/>
      <w:tabs>
        <w:tab w:val="clear" w:pos="4513"/>
      </w:tabs>
      <w:ind w:left="1560"/>
    </w:pPr>
    <w:r>
      <w:tab/>
      <w:t>Tuggeranong Archery Club</w:t>
    </w:r>
  </w:p>
  <w:p w14:paraId="39F57B90" w14:textId="77777777" w:rsidR="00EE147A" w:rsidRDefault="00D432B0">
    <w:pPr>
      <w:pStyle w:val="Header"/>
      <w:tabs>
        <w:tab w:val="clear" w:pos="4513"/>
      </w:tabs>
      <w:ind w:left="1560"/>
    </w:pPr>
    <w:r>
      <w:tab/>
      <w:t>PO Box 1421</w:t>
    </w:r>
  </w:p>
  <w:p w14:paraId="199205A0" w14:textId="77777777" w:rsidR="00EE147A" w:rsidRDefault="00D432B0">
    <w:pPr>
      <w:pStyle w:val="Header"/>
      <w:pBdr>
        <w:bottom w:val="single" w:sz="4" w:space="0" w:color="000000"/>
      </w:pBdr>
      <w:tabs>
        <w:tab w:val="clear" w:pos="4513"/>
      </w:tabs>
      <w:spacing w:after="480"/>
      <w:ind w:left="1559"/>
    </w:pPr>
    <w:r>
      <w:rPr>
        <w:noProof/>
      </w:rPr>
      <w:drawing>
        <wp:anchor distT="0" distB="0" distL="0" distR="179705" simplePos="0" relativeHeight="251657216" behindDoc="1" locked="0" layoutInCell="0" allowOverlap="1" wp14:anchorId="3D19EB71" wp14:editId="266A18E8">
          <wp:simplePos x="0" y="0"/>
          <wp:positionH relativeFrom="margin">
            <wp:align>left</wp:align>
          </wp:positionH>
          <wp:positionV relativeFrom="page">
            <wp:posOffset>360045</wp:posOffset>
          </wp:positionV>
          <wp:extent cx="824230" cy="899795"/>
          <wp:effectExtent l="0" t="0" r="0" b="0"/>
          <wp:wrapSquare wrapText="largest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24230" cy="899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>Greenway, ACT, 2900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F6609"/>
    <w:multiLevelType w:val="multilevel"/>
    <w:tmpl w:val="846CB2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716ADE"/>
    <w:multiLevelType w:val="multilevel"/>
    <w:tmpl w:val="160E843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06071A2"/>
    <w:multiLevelType w:val="multilevel"/>
    <w:tmpl w:val="27F8DD3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B430A10"/>
    <w:multiLevelType w:val="multilevel"/>
    <w:tmpl w:val="6BAC0C5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FBB7951"/>
    <w:multiLevelType w:val="multilevel"/>
    <w:tmpl w:val="C334175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D013C4C"/>
    <w:multiLevelType w:val="hybridMultilevel"/>
    <w:tmpl w:val="FBA0ED3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055E10"/>
    <w:multiLevelType w:val="multilevel"/>
    <w:tmpl w:val="7AC699A8"/>
    <w:lvl w:ilvl="0">
      <w:start w:val="1"/>
      <w:numFmt w:val="decimal"/>
      <w:lvlText w:val="%1."/>
      <w:lvlJc w:val="left"/>
      <w:pPr>
        <w:tabs>
          <w:tab w:val="num" w:pos="0"/>
        </w:tabs>
        <w:ind w:left="825" w:hanging="465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6DD56553"/>
    <w:multiLevelType w:val="hybridMultilevel"/>
    <w:tmpl w:val="CF74383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0BA5AC8"/>
    <w:multiLevelType w:val="multilevel"/>
    <w:tmpl w:val="E1A8B0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FF065F2"/>
    <w:multiLevelType w:val="multilevel"/>
    <w:tmpl w:val="63AC4C1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668754945">
    <w:abstractNumId w:val="1"/>
  </w:num>
  <w:num w:numId="2" w16cid:durableId="1357268695">
    <w:abstractNumId w:val="9"/>
  </w:num>
  <w:num w:numId="3" w16cid:durableId="1258513857">
    <w:abstractNumId w:val="2"/>
  </w:num>
  <w:num w:numId="4" w16cid:durableId="587277378">
    <w:abstractNumId w:val="8"/>
  </w:num>
  <w:num w:numId="5" w16cid:durableId="794906984">
    <w:abstractNumId w:val="3"/>
  </w:num>
  <w:num w:numId="6" w16cid:durableId="1753315620">
    <w:abstractNumId w:val="4"/>
  </w:num>
  <w:num w:numId="7" w16cid:durableId="953168998">
    <w:abstractNumId w:val="6"/>
  </w:num>
  <w:num w:numId="8" w16cid:durableId="516192557">
    <w:abstractNumId w:val="0"/>
  </w:num>
  <w:num w:numId="9" w16cid:durableId="602373761">
    <w:abstractNumId w:val="5"/>
  </w:num>
  <w:num w:numId="10" w16cid:durableId="9010165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47A"/>
    <w:rsid w:val="00003066"/>
    <w:rsid w:val="00015BBE"/>
    <w:rsid w:val="00031BF8"/>
    <w:rsid w:val="00033A27"/>
    <w:rsid w:val="000522E7"/>
    <w:rsid w:val="00057A3A"/>
    <w:rsid w:val="000A5325"/>
    <w:rsid w:val="000C4846"/>
    <w:rsid w:val="000F1460"/>
    <w:rsid w:val="001414E1"/>
    <w:rsid w:val="00173314"/>
    <w:rsid w:val="00182632"/>
    <w:rsid w:val="001928FF"/>
    <w:rsid w:val="00193919"/>
    <w:rsid w:val="001B32B8"/>
    <w:rsid w:val="001B5771"/>
    <w:rsid w:val="001F34A0"/>
    <w:rsid w:val="002002EB"/>
    <w:rsid w:val="002459BB"/>
    <w:rsid w:val="002520BA"/>
    <w:rsid w:val="002C26AB"/>
    <w:rsid w:val="002F045E"/>
    <w:rsid w:val="00336368"/>
    <w:rsid w:val="003619F1"/>
    <w:rsid w:val="003674D2"/>
    <w:rsid w:val="00367590"/>
    <w:rsid w:val="00372D09"/>
    <w:rsid w:val="003759DB"/>
    <w:rsid w:val="003B78AA"/>
    <w:rsid w:val="0045728E"/>
    <w:rsid w:val="00466035"/>
    <w:rsid w:val="0047319E"/>
    <w:rsid w:val="004C5804"/>
    <w:rsid w:val="004E5B92"/>
    <w:rsid w:val="00524939"/>
    <w:rsid w:val="005263D0"/>
    <w:rsid w:val="005763F7"/>
    <w:rsid w:val="00584099"/>
    <w:rsid w:val="00596A2F"/>
    <w:rsid w:val="005E1326"/>
    <w:rsid w:val="005E629E"/>
    <w:rsid w:val="005F0381"/>
    <w:rsid w:val="005F3240"/>
    <w:rsid w:val="006036A3"/>
    <w:rsid w:val="006112BA"/>
    <w:rsid w:val="00644207"/>
    <w:rsid w:val="00682BED"/>
    <w:rsid w:val="00690E47"/>
    <w:rsid w:val="00693C1B"/>
    <w:rsid w:val="006A2717"/>
    <w:rsid w:val="00711B3B"/>
    <w:rsid w:val="0071736B"/>
    <w:rsid w:val="00750D90"/>
    <w:rsid w:val="00767304"/>
    <w:rsid w:val="00794721"/>
    <w:rsid w:val="007C0EAE"/>
    <w:rsid w:val="007D3742"/>
    <w:rsid w:val="007F1DC4"/>
    <w:rsid w:val="00811152"/>
    <w:rsid w:val="00814A42"/>
    <w:rsid w:val="00834EBA"/>
    <w:rsid w:val="00844B29"/>
    <w:rsid w:val="00860F3D"/>
    <w:rsid w:val="00894F91"/>
    <w:rsid w:val="008C0C1B"/>
    <w:rsid w:val="008C187A"/>
    <w:rsid w:val="008C3BEF"/>
    <w:rsid w:val="008D5EE3"/>
    <w:rsid w:val="00905462"/>
    <w:rsid w:val="00931395"/>
    <w:rsid w:val="0094088D"/>
    <w:rsid w:val="0094591F"/>
    <w:rsid w:val="00955ADB"/>
    <w:rsid w:val="009724E3"/>
    <w:rsid w:val="00980D1D"/>
    <w:rsid w:val="009932A7"/>
    <w:rsid w:val="009A4FB8"/>
    <w:rsid w:val="009C2F7C"/>
    <w:rsid w:val="009D49DF"/>
    <w:rsid w:val="009F3935"/>
    <w:rsid w:val="00A052D8"/>
    <w:rsid w:val="00A1633A"/>
    <w:rsid w:val="00A27D3C"/>
    <w:rsid w:val="00A3552E"/>
    <w:rsid w:val="00A55C8C"/>
    <w:rsid w:val="00A673E5"/>
    <w:rsid w:val="00AE230B"/>
    <w:rsid w:val="00AF25DB"/>
    <w:rsid w:val="00B073E0"/>
    <w:rsid w:val="00B33D7D"/>
    <w:rsid w:val="00B70C07"/>
    <w:rsid w:val="00B72A98"/>
    <w:rsid w:val="00B77051"/>
    <w:rsid w:val="00B8301B"/>
    <w:rsid w:val="00BC0F0E"/>
    <w:rsid w:val="00BD4F48"/>
    <w:rsid w:val="00BD665B"/>
    <w:rsid w:val="00C0506C"/>
    <w:rsid w:val="00C97F2B"/>
    <w:rsid w:val="00CA26DE"/>
    <w:rsid w:val="00CA35BE"/>
    <w:rsid w:val="00CB2D23"/>
    <w:rsid w:val="00CB3036"/>
    <w:rsid w:val="00CD1C7F"/>
    <w:rsid w:val="00D21EDB"/>
    <w:rsid w:val="00D432B0"/>
    <w:rsid w:val="00D67769"/>
    <w:rsid w:val="00DB02CF"/>
    <w:rsid w:val="00DC5178"/>
    <w:rsid w:val="00DD3C80"/>
    <w:rsid w:val="00DD641F"/>
    <w:rsid w:val="00E0623B"/>
    <w:rsid w:val="00E45D4B"/>
    <w:rsid w:val="00EA070F"/>
    <w:rsid w:val="00EA636D"/>
    <w:rsid w:val="00EE147A"/>
    <w:rsid w:val="00EF433C"/>
    <w:rsid w:val="00EF5EFE"/>
    <w:rsid w:val="00F06537"/>
    <w:rsid w:val="00F22CD7"/>
    <w:rsid w:val="00F637E4"/>
    <w:rsid w:val="00F75216"/>
    <w:rsid w:val="00F92F9A"/>
    <w:rsid w:val="00F964CD"/>
    <w:rsid w:val="00FA44A4"/>
    <w:rsid w:val="00FE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E35A0A"/>
  <w15:docId w15:val="{A1AAE6E2-0928-4D4A-A9AC-6BBBF62D9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427"/>
    <w:pPr>
      <w:spacing w:after="120"/>
      <w:jc w:val="both"/>
    </w:pPr>
    <w:rPr>
      <w:rFonts w:ascii="Arial" w:hAnsi="Arial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0DD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6715"/>
    <w:pPr>
      <w:keepNext/>
      <w:spacing w:before="240" w:after="60"/>
      <w:outlineLvl w:val="1"/>
    </w:pPr>
    <w:rPr>
      <w:rFonts w:ascii="Calibri Light" w:eastAsia="Times New Roman" w:hAnsi="Calibri Light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9E5C6C"/>
  </w:style>
  <w:style w:type="character" w:customStyle="1" w:styleId="FooterChar">
    <w:name w:val="Footer Char"/>
    <w:basedOn w:val="DefaultParagraphFont"/>
    <w:link w:val="Footer"/>
    <w:uiPriority w:val="99"/>
    <w:qFormat/>
    <w:rsid w:val="009E5C6C"/>
  </w:style>
  <w:style w:type="character" w:customStyle="1" w:styleId="BalloonTextChar">
    <w:name w:val="Balloon Text Char"/>
    <w:link w:val="BalloonText"/>
    <w:uiPriority w:val="99"/>
    <w:semiHidden/>
    <w:qFormat/>
    <w:rsid w:val="009E5C6C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0C0DD8"/>
    <w:rPr>
      <w:rFonts w:ascii="Calibri Light" w:eastAsia="Times New Roman" w:hAnsi="Calibri Light" w:cs="Times New Roman"/>
      <w:b/>
      <w:bCs/>
      <w:kern w:val="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qFormat/>
    <w:rsid w:val="004C6715"/>
    <w:rPr>
      <w:rFonts w:ascii="Calibri Light" w:eastAsia="Times New Roman" w:hAnsi="Calibri Light" w:cs="Times New Roman"/>
      <w:b/>
      <w:bCs/>
      <w:iCs/>
      <w:sz w:val="28"/>
      <w:szCs w:val="28"/>
      <w:lang w:eastAsia="en-US"/>
    </w:rPr>
  </w:style>
  <w:style w:type="character" w:styleId="Hyperlink">
    <w:name w:val="Hyperlink"/>
    <w:rPr>
      <w:color w:val="000080"/>
      <w:u w:val="single"/>
    </w:rPr>
  </w:style>
  <w:style w:type="character" w:customStyle="1" w:styleId="NumberingSymbols">
    <w:name w:val="Numbering Symbols"/>
    <w:qFormat/>
  </w:style>
  <w:style w:type="character" w:customStyle="1" w:styleId="PlainTextChar">
    <w:name w:val="Plain Text Char"/>
    <w:basedOn w:val="DefaultParagraphFont"/>
    <w:link w:val="PlainText"/>
    <w:uiPriority w:val="99"/>
    <w:semiHidden/>
    <w:qFormat/>
    <w:rsid w:val="00347CFD"/>
    <w:rPr>
      <w:rFonts w:eastAsia="Times New Roman" w:cstheme="minorBidi"/>
      <w:kern w:val="2"/>
      <w:sz w:val="22"/>
      <w:szCs w:val="21"/>
      <w:lang w:eastAsia="en-US"/>
    </w:rPr>
  </w:style>
  <w:style w:type="character" w:customStyle="1" w:styleId="BodyTextChar">
    <w:name w:val="Body Text Char"/>
    <w:basedOn w:val="DefaultParagraphFont"/>
    <w:link w:val="BodyText"/>
    <w:qFormat/>
    <w:rsid w:val="007748DC"/>
    <w:rPr>
      <w:rFonts w:ascii="Arial" w:hAnsi="Arial"/>
      <w:sz w:val="28"/>
      <w:szCs w:val="22"/>
      <w:lang w:eastAsia="en-US"/>
    </w:rPr>
  </w:style>
  <w:style w:type="character" w:styleId="Strong">
    <w:name w:val="Strong"/>
    <w:qFormat/>
    <w:rPr>
      <w:b/>
      <w:bCs/>
    </w:rPr>
  </w:style>
  <w:style w:type="paragraph" w:customStyle="1" w:styleId="Heading">
    <w:name w:val="Heading"/>
    <w:basedOn w:val="Normal"/>
    <w:next w:val="BodyText"/>
    <w:qFormat/>
    <w:pPr>
      <w:keepNext/>
      <w:spacing w:before="240"/>
    </w:pPr>
    <w:rPr>
      <w:rFonts w:ascii="Liberation Sans" w:eastAsia="Microsoft YaHei" w:hAnsi="Liberation Sans" w:cs="Arial"/>
      <w:szCs w:val="28"/>
    </w:rPr>
  </w:style>
  <w:style w:type="paragraph" w:styleId="BodyText">
    <w:name w:val="Body Text"/>
    <w:basedOn w:val="Normal"/>
    <w:link w:val="BodyTextChar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9E5C6C"/>
    <w:pPr>
      <w:tabs>
        <w:tab w:val="center" w:pos="4513"/>
        <w:tab w:val="right" w:pos="9026"/>
      </w:tabs>
      <w:spacing w:after="0"/>
    </w:pPr>
  </w:style>
  <w:style w:type="paragraph" w:styleId="Footer">
    <w:name w:val="footer"/>
    <w:basedOn w:val="Normal"/>
    <w:link w:val="FooterChar"/>
    <w:uiPriority w:val="99"/>
    <w:unhideWhenUsed/>
    <w:rsid w:val="009E5C6C"/>
    <w:pPr>
      <w:tabs>
        <w:tab w:val="center" w:pos="4513"/>
        <w:tab w:val="right" w:pos="9026"/>
      </w:tabs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E5C6C"/>
    <w:pPr>
      <w:spacing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0DAE"/>
    <w:pPr>
      <w:ind w:left="720"/>
      <w:contextualSpacing/>
    </w:pPr>
  </w:style>
  <w:style w:type="paragraph" w:styleId="ListNumber">
    <w:name w:val="List Number"/>
    <w:basedOn w:val="Normal"/>
    <w:uiPriority w:val="99"/>
    <w:unhideWhenUsed/>
    <w:qFormat/>
    <w:rsid w:val="00AD3FAA"/>
    <w:pPr>
      <w:numPr>
        <w:numId w:val="5"/>
      </w:numPr>
      <w:spacing w:after="0"/>
      <w:ind w:left="357" w:hanging="357"/>
      <w:contextualSpacing/>
    </w:pPr>
  </w:style>
  <w:style w:type="paragraph" w:styleId="ListBullet">
    <w:name w:val="List Bullet"/>
    <w:basedOn w:val="Normal"/>
    <w:uiPriority w:val="99"/>
    <w:unhideWhenUsed/>
    <w:qFormat/>
    <w:rsid w:val="007B6FB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qFormat/>
    <w:rsid w:val="007B6FB9"/>
    <w:pPr>
      <w:numPr>
        <w:numId w:val="2"/>
      </w:numPr>
      <w:contextualSpacing/>
    </w:pPr>
  </w:style>
  <w:style w:type="paragraph" w:styleId="ListNumber2">
    <w:name w:val="List Number 2"/>
    <w:basedOn w:val="Normal"/>
    <w:uiPriority w:val="99"/>
    <w:unhideWhenUsed/>
    <w:qFormat/>
    <w:rsid w:val="00AD3FAA"/>
    <w:pPr>
      <w:numPr>
        <w:numId w:val="6"/>
      </w:numPr>
      <w:spacing w:after="0"/>
      <w:ind w:left="568" w:hanging="284"/>
      <w:contextualSpacing/>
    </w:pPr>
  </w:style>
  <w:style w:type="paragraph" w:styleId="ListBullet4">
    <w:name w:val="List Bullet 4"/>
    <w:basedOn w:val="Normal"/>
    <w:uiPriority w:val="99"/>
    <w:unhideWhenUsed/>
    <w:qFormat/>
    <w:rsid w:val="00DE2329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unhideWhenUsed/>
    <w:qFormat/>
    <w:rsid w:val="00DE2329"/>
    <w:pPr>
      <w:numPr>
        <w:numId w:val="3"/>
      </w:numPr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qFormat/>
    <w:rsid w:val="00347CFD"/>
    <w:pPr>
      <w:suppressAutoHyphens w:val="0"/>
      <w:spacing w:after="0"/>
      <w:jc w:val="left"/>
    </w:pPr>
    <w:rPr>
      <w:rFonts w:ascii="Calibri" w:eastAsia="Times New Roman" w:hAnsi="Calibri" w:cstheme="minorBidi"/>
      <w:kern w:val="2"/>
      <w:sz w:val="22"/>
      <w:szCs w:val="21"/>
    </w:rPr>
  </w:style>
  <w:style w:type="numbering" w:customStyle="1" w:styleId="StyleOutlinenumberedSymbolsymbolBlackLeft063cmHan">
    <w:name w:val="Style Outline numbered Symbol (symbol) Black Left:  0.63 cm Han..."/>
    <w:qFormat/>
    <w:rsid w:val="00715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Maguire</dc:creator>
  <dc:description/>
  <cp:lastModifiedBy>Crawford, Ian</cp:lastModifiedBy>
  <cp:revision>19</cp:revision>
  <cp:lastPrinted>2026-04-07T07:22:00Z</cp:lastPrinted>
  <dcterms:created xsi:type="dcterms:W3CDTF">2026-04-16T09:43:00Z</dcterms:created>
  <dcterms:modified xsi:type="dcterms:W3CDTF">2026-05-13T05:54:00Z</dcterms:modified>
  <dc:language>en-AU</dc:language>
</cp:coreProperties>
</file>