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1369" w14:textId="77777777" w:rsidR="005F592D" w:rsidRPr="005F592D" w:rsidRDefault="00071321" w:rsidP="000C0DD8">
      <w:pPr>
        <w:pStyle w:val="Heading1"/>
        <w:rPr>
          <w:lang w:eastAsia="en-AU"/>
        </w:rPr>
      </w:pPr>
      <w:r>
        <w:rPr>
          <w:lang w:eastAsia="en-AU"/>
        </w:rPr>
        <w:t xml:space="preserve">General </w:t>
      </w:r>
      <w:r w:rsidR="008432BA">
        <w:rPr>
          <w:lang w:eastAsia="en-AU"/>
        </w:rPr>
        <w:t xml:space="preserve">Committee </w:t>
      </w:r>
      <w:r>
        <w:rPr>
          <w:lang w:eastAsia="en-AU"/>
        </w:rPr>
        <w:t>Meeting</w:t>
      </w:r>
    </w:p>
    <w:p w14:paraId="5E8160F5" w14:textId="08C0FB3D" w:rsidR="004C6715" w:rsidRPr="004C6715" w:rsidRDefault="000C0DD8" w:rsidP="008432BA">
      <w:pPr>
        <w:tabs>
          <w:tab w:val="left" w:pos="5954"/>
        </w:tabs>
        <w:rPr>
          <w:lang w:eastAsia="en-AU"/>
        </w:rPr>
      </w:pPr>
      <w:r w:rsidRPr="004C6715">
        <w:rPr>
          <w:lang w:eastAsia="en-AU"/>
        </w:rPr>
        <w:t>Meeting held at:</w:t>
      </w:r>
      <w:r w:rsidR="004C6715" w:rsidRPr="004C6715">
        <w:rPr>
          <w:lang w:eastAsia="en-AU"/>
        </w:rPr>
        <w:t xml:space="preserve"> </w:t>
      </w:r>
      <w:r w:rsidR="00E54B5D">
        <w:rPr>
          <w:lang w:eastAsia="en-AU"/>
        </w:rPr>
        <w:t>Tuggeranong Archery Club</w:t>
      </w:r>
      <w:r w:rsidR="00713111">
        <w:rPr>
          <w:lang w:eastAsia="en-AU"/>
        </w:rPr>
        <w:t xml:space="preserve"> </w:t>
      </w:r>
      <w:r w:rsidRPr="004C6715">
        <w:rPr>
          <w:lang w:eastAsia="en-AU"/>
        </w:rPr>
        <w:t>on</w:t>
      </w:r>
      <w:r w:rsidR="004C6715" w:rsidRPr="004C6715">
        <w:rPr>
          <w:lang w:eastAsia="en-AU"/>
        </w:rPr>
        <w:t xml:space="preserve">: </w:t>
      </w:r>
      <w:r w:rsidR="00F90C66">
        <w:rPr>
          <w:lang w:eastAsia="en-AU"/>
        </w:rPr>
        <w:t xml:space="preserve">Thursday </w:t>
      </w:r>
      <w:r w:rsidR="00713111">
        <w:rPr>
          <w:lang w:eastAsia="en-AU"/>
        </w:rPr>
        <w:t>8</w:t>
      </w:r>
      <w:r w:rsidR="00713111" w:rsidRPr="00713111">
        <w:rPr>
          <w:vertAlign w:val="superscript"/>
          <w:lang w:eastAsia="en-AU"/>
        </w:rPr>
        <w:t>th</w:t>
      </w:r>
      <w:r w:rsidR="00713111">
        <w:rPr>
          <w:lang w:eastAsia="en-AU"/>
        </w:rPr>
        <w:t xml:space="preserve"> December 6:30pm</w:t>
      </w:r>
    </w:p>
    <w:p w14:paraId="24719197" w14:textId="77777777" w:rsidR="005D2100" w:rsidRPr="003C62F7" w:rsidRDefault="005D2100" w:rsidP="005D2100">
      <w:pPr>
        <w:pStyle w:val="Heading2"/>
      </w:pPr>
      <w:r w:rsidRPr="003C62F7">
        <w:t>Attendance</w:t>
      </w:r>
    </w:p>
    <w:p w14:paraId="33EB07A0" w14:textId="77777777" w:rsidR="005D2100" w:rsidRDefault="005D2100" w:rsidP="005D2100">
      <w:pPr>
        <w:pStyle w:val="Heading3"/>
        <w:rPr>
          <w:lang w:eastAsia="en-AU"/>
        </w:rPr>
      </w:pPr>
      <w:r>
        <w:rPr>
          <w:lang w:eastAsia="en-AU"/>
        </w:rPr>
        <w:t>Present: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742564" w14:paraId="3C1B5CE6" w14:textId="77777777" w:rsidTr="00742564">
        <w:tc>
          <w:tcPr>
            <w:tcW w:w="3760" w:type="dxa"/>
            <w:shd w:val="clear" w:color="auto" w:fill="auto"/>
          </w:tcPr>
          <w:p w14:paraId="6735EB58" w14:textId="434C3904" w:rsidR="00742564" w:rsidRDefault="00742564" w:rsidP="00022EFE">
            <w:pPr>
              <w:tabs>
                <w:tab w:val="right" w:pos="3544"/>
              </w:tabs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</w:p>
        </w:tc>
        <w:tc>
          <w:tcPr>
            <w:tcW w:w="776" w:type="dxa"/>
            <w:shd w:val="clear" w:color="auto" w:fill="auto"/>
          </w:tcPr>
          <w:p w14:paraId="1A92855C" w14:textId="7D11836F" w:rsidR="00742564" w:rsidRDefault="00742564" w:rsidP="00742564">
            <w:pPr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0212CD9A" w14:textId="1AB05F63" w:rsidR="007D4AEF" w:rsidRDefault="00713111" w:rsidP="00713111">
            <w:pPr>
              <w:rPr>
                <w:lang w:eastAsia="en-AU"/>
              </w:rPr>
            </w:pPr>
            <w:r>
              <w:rPr>
                <w:lang w:eastAsia="en-AU"/>
              </w:rPr>
              <w:t>Paul Watson</w:t>
            </w:r>
          </w:p>
        </w:tc>
        <w:tc>
          <w:tcPr>
            <w:tcW w:w="776" w:type="dxa"/>
            <w:shd w:val="clear" w:color="auto" w:fill="auto"/>
          </w:tcPr>
          <w:p w14:paraId="266642BF" w14:textId="3E0D6EDC" w:rsidR="00742564" w:rsidRDefault="00742564" w:rsidP="00742564">
            <w:pPr>
              <w:rPr>
                <w:lang w:eastAsia="en-AU"/>
              </w:rPr>
            </w:pPr>
          </w:p>
        </w:tc>
      </w:tr>
      <w:tr w:rsidR="00CC47FE" w14:paraId="413A90D6" w14:textId="77777777" w:rsidTr="00F67F98">
        <w:tc>
          <w:tcPr>
            <w:tcW w:w="3760" w:type="dxa"/>
            <w:shd w:val="clear" w:color="auto" w:fill="auto"/>
          </w:tcPr>
          <w:p w14:paraId="58CCD957" w14:textId="77777777" w:rsidR="00CC47FE" w:rsidRDefault="00F90C66" w:rsidP="00CC47FE">
            <w:pPr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</w:p>
          <w:p w14:paraId="5A9060B0" w14:textId="13515502" w:rsidR="00166D67" w:rsidRDefault="00166D67" w:rsidP="00CC47FE">
            <w:pPr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14:paraId="6FDA186D" w14:textId="23EC3DA6" w:rsidR="00CC47FE" w:rsidRDefault="00CC47FE" w:rsidP="00CC47FE">
            <w:pPr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6423230F" w14:textId="44198022" w:rsidR="007D4AEF" w:rsidRDefault="002A4C80" w:rsidP="00CC47FE">
            <w:pPr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Passang</w:t>
            </w:r>
            <w:proofErr w:type="spellEnd"/>
          </w:p>
          <w:p w14:paraId="21557DE2" w14:textId="5011BEF3" w:rsidR="00086616" w:rsidRDefault="00086616" w:rsidP="00CC47FE">
            <w:pPr>
              <w:rPr>
                <w:lang w:eastAsia="en-AU"/>
              </w:rPr>
            </w:pPr>
            <w:r>
              <w:rPr>
                <w:lang w:eastAsia="en-AU"/>
              </w:rPr>
              <w:t>Wayne Williams</w:t>
            </w:r>
          </w:p>
          <w:p w14:paraId="1CE7FB4C" w14:textId="67D8948C" w:rsidR="00166D67" w:rsidRDefault="00166D67" w:rsidP="00CC47FE">
            <w:pPr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14:paraId="0AA04317" w14:textId="2462C2AB" w:rsidR="00CC47FE" w:rsidRDefault="00CC47FE" w:rsidP="00CC47FE">
            <w:pPr>
              <w:rPr>
                <w:lang w:eastAsia="en-AU"/>
              </w:rPr>
            </w:pPr>
          </w:p>
        </w:tc>
      </w:tr>
    </w:tbl>
    <w:p w14:paraId="7855BD6A" w14:textId="5ACB97A6" w:rsidR="00E54B5D" w:rsidRDefault="00E54B5D" w:rsidP="00E54B5D">
      <w:pPr>
        <w:pStyle w:val="Heading3"/>
        <w:rPr>
          <w:lang w:eastAsia="en-AU"/>
        </w:rPr>
      </w:pPr>
      <w:r>
        <w:rPr>
          <w:lang w:eastAsia="en-AU"/>
        </w:rPr>
        <w:t xml:space="preserve">Meeting Opened at </w:t>
      </w:r>
      <w:r w:rsidR="00742564">
        <w:rPr>
          <w:lang w:eastAsia="en-AU"/>
        </w:rPr>
        <w:t>18:</w:t>
      </w:r>
      <w:r w:rsidR="00166D67">
        <w:rPr>
          <w:lang w:eastAsia="en-AU"/>
        </w:rPr>
        <w:t>3</w:t>
      </w:r>
      <w:r w:rsidR="007D4AEF">
        <w:rPr>
          <w:lang w:eastAsia="en-AU"/>
        </w:rPr>
        <w:t>0</w:t>
      </w:r>
    </w:p>
    <w:p w14:paraId="0C509621" w14:textId="77777777" w:rsidR="00D635A6" w:rsidRPr="00D635A6" w:rsidRDefault="00D635A6" w:rsidP="00D635A6">
      <w:pPr>
        <w:pStyle w:val="Heading2"/>
        <w:rPr>
          <w:lang w:eastAsia="en-AU"/>
        </w:rPr>
      </w:pPr>
      <w:r>
        <w:rPr>
          <w:lang w:eastAsia="en-AU"/>
        </w:rPr>
        <w:t>Agenda Items</w:t>
      </w:r>
    </w:p>
    <w:p w14:paraId="117FEC3D" w14:textId="34BC6912" w:rsidR="00F33970" w:rsidRDefault="00F33970" w:rsidP="005A5D9A">
      <w:pPr>
        <w:pStyle w:val="ListNumber2"/>
        <w:rPr>
          <w:lang w:eastAsia="en-AU"/>
        </w:rPr>
      </w:pPr>
      <w:r>
        <w:rPr>
          <w:lang w:eastAsia="en-AU"/>
        </w:rPr>
        <w:t>Apologies</w:t>
      </w:r>
    </w:p>
    <w:p w14:paraId="5EB8B4F1" w14:textId="464D4FA5" w:rsidR="000267A4" w:rsidRDefault="00713111" w:rsidP="005816F3">
      <w:pPr>
        <w:pStyle w:val="ListBullet3"/>
        <w:tabs>
          <w:tab w:val="clear" w:pos="926"/>
          <w:tab w:val="num" w:pos="1079"/>
        </w:tabs>
        <w:ind w:left="1077"/>
        <w:rPr>
          <w:lang w:eastAsia="en-AU"/>
        </w:rPr>
      </w:pPr>
      <w:r>
        <w:rPr>
          <w:lang w:eastAsia="en-AU"/>
        </w:rPr>
        <w:t>Laura Watkins</w:t>
      </w:r>
    </w:p>
    <w:p w14:paraId="1EF55039" w14:textId="50C2D3CE" w:rsidR="00713111" w:rsidRDefault="00713111" w:rsidP="005816F3">
      <w:pPr>
        <w:pStyle w:val="ListBullet3"/>
        <w:tabs>
          <w:tab w:val="clear" w:pos="926"/>
          <w:tab w:val="num" w:pos="1079"/>
        </w:tabs>
        <w:ind w:left="1077"/>
        <w:rPr>
          <w:lang w:eastAsia="en-AU"/>
        </w:rPr>
      </w:pPr>
      <w:r>
        <w:rPr>
          <w:lang w:eastAsia="en-AU"/>
        </w:rPr>
        <w:t>Kevin Watts</w:t>
      </w:r>
    </w:p>
    <w:p w14:paraId="5D4458EE" w14:textId="33C0C663" w:rsidR="00713111" w:rsidRDefault="00713111" w:rsidP="005816F3">
      <w:pPr>
        <w:pStyle w:val="ListBullet3"/>
        <w:tabs>
          <w:tab w:val="clear" w:pos="926"/>
          <w:tab w:val="num" w:pos="1079"/>
        </w:tabs>
        <w:ind w:left="1077"/>
        <w:rPr>
          <w:lang w:eastAsia="en-AU"/>
        </w:rPr>
      </w:pPr>
      <w:r>
        <w:rPr>
          <w:lang w:eastAsia="en-AU"/>
        </w:rPr>
        <w:t xml:space="preserve">Drew Norrell (left due to </w:t>
      </w:r>
      <w:proofErr w:type="spellStart"/>
      <w:r>
        <w:rPr>
          <w:lang w:eastAsia="en-AU"/>
        </w:rPr>
        <w:t>covid</w:t>
      </w:r>
      <w:proofErr w:type="spellEnd"/>
      <w:r>
        <w:rPr>
          <w:lang w:eastAsia="en-AU"/>
        </w:rPr>
        <w:t xml:space="preserve"> risk)</w:t>
      </w:r>
    </w:p>
    <w:p w14:paraId="408E5A7F" w14:textId="00928EE1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>Acceptance of previous Minutes.</w:t>
      </w:r>
    </w:p>
    <w:p w14:paraId="5752223A" w14:textId="155C15E7" w:rsidR="00022EFE" w:rsidRDefault="00EA4A3C" w:rsidP="005816F3">
      <w:pPr>
        <w:pStyle w:val="ListBullet3"/>
        <w:tabs>
          <w:tab w:val="clear" w:pos="926"/>
          <w:tab w:val="num" w:pos="1141"/>
        </w:tabs>
        <w:ind w:left="1139"/>
        <w:rPr>
          <w:lang w:eastAsia="en-AU"/>
        </w:rPr>
      </w:pPr>
      <w:r>
        <w:rPr>
          <w:lang w:eastAsia="en-AU"/>
        </w:rPr>
        <w:t>The minutes of the meeting held on</w:t>
      </w:r>
      <w:r w:rsidR="002E7D96">
        <w:rPr>
          <w:lang w:eastAsia="en-AU"/>
        </w:rPr>
        <w:t xml:space="preserve"> </w:t>
      </w:r>
      <w:r w:rsidR="00713111">
        <w:rPr>
          <w:lang w:eastAsia="en-AU"/>
        </w:rPr>
        <w:t>17</w:t>
      </w:r>
      <w:r w:rsidR="00F04D98" w:rsidRPr="00F04D98">
        <w:rPr>
          <w:vertAlign w:val="superscript"/>
          <w:lang w:eastAsia="en-AU"/>
        </w:rPr>
        <w:t>th</w:t>
      </w:r>
      <w:r w:rsidR="00F04D98">
        <w:rPr>
          <w:lang w:eastAsia="en-AU"/>
        </w:rPr>
        <w:t xml:space="preserve"> </w:t>
      </w:r>
      <w:r w:rsidR="00713111">
        <w:rPr>
          <w:lang w:eastAsia="en-AU"/>
        </w:rPr>
        <w:t xml:space="preserve">Nov </w:t>
      </w:r>
      <w:r w:rsidR="005816F3">
        <w:rPr>
          <w:lang w:eastAsia="en-AU"/>
        </w:rPr>
        <w:t xml:space="preserve">2022 </w:t>
      </w:r>
      <w:r w:rsidR="002E7D96">
        <w:rPr>
          <w:lang w:eastAsia="en-AU"/>
        </w:rPr>
        <w:t>were accepted</w:t>
      </w:r>
      <w:r w:rsidR="00D575D6">
        <w:rPr>
          <w:lang w:eastAsia="en-AU"/>
        </w:rPr>
        <w:t>.</w:t>
      </w:r>
    </w:p>
    <w:p w14:paraId="303286B7" w14:textId="13EA2D83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 xml:space="preserve">President’s </w:t>
      </w:r>
      <w:r w:rsidR="00A92D37">
        <w:rPr>
          <w:lang w:eastAsia="en-AU"/>
        </w:rPr>
        <w:t>R</w:t>
      </w:r>
      <w:r>
        <w:rPr>
          <w:lang w:eastAsia="en-AU"/>
        </w:rPr>
        <w:t>eport</w:t>
      </w:r>
      <w:r w:rsidR="00F04D98">
        <w:rPr>
          <w:lang w:eastAsia="en-AU"/>
        </w:rPr>
        <w:t xml:space="preserve"> (</w:t>
      </w:r>
      <w:r w:rsidR="007D4AEF">
        <w:rPr>
          <w:lang w:eastAsia="en-AU"/>
        </w:rPr>
        <w:t>Gary Hobson</w:t>
      </w:r>
      <w:r w:rsidR="00F04D98">
        <w:rPr>
          <w:lang w:eastAsia="en-AU"/>
        </w:rPr>
        <w:t>)</w:t>
      </w:r>
      <w:r>
        <w:rPr>
          <w:lang w:eastAsia="en-AU"/>
        </w:rPr>
        <w:t>.</w:t>
      </w:r>
    </w:p>
    <w:p w14:paraId="3FDD03B9" w14:textId="1C28ECBF" w:rsidR="004656C0" w:rsidRDefault="00713111" w:rsidP="000267A4">
      <w:pPr>
        <w:pStyle w:val="ListBullet4"/>
        <w:rPr>
          <w:lang w:eastAsia="en-AU"/>
        </w:rPr>
      </w:pPr>
      <w:r>
        <w:rPr>
          <w:lang w:eastAsia="en-AU"/>
        </w:rPr>
        <w:t>Defence Day more positive responses</w:t>
      </w:r>
    </w:p>
    <w:p w14:paraId="7C42C16C" w14:textId="1600649E" w:rsidR="00713111" w:rsidRDefault="00713111" w:rsidP="000267A4">
      <w:pPr>
        <w:pStyle w:val="ListBullet4"/>
        <w:rPr>
          <w:lang w:eastAsia="en-AU"/>
        </w:rPr>
      </w:pPr>
      <w:r>
        <w:rPr>
          <w:lang w:eastAsia="en-AU"/>
        </w:rPr>
        <w:t>Snake Reports : call Canberra Snake Rescue on 0405 405 304</w:t>
      </w:r>
    </w:p>
    <w:p w14:paraId="2820C91B" w14:textId="218F4D1A" w:rsidR="00713111" w:rsidRDefault="00713111" w:rsidP="000267A4">
      <w:pPr>
        <w:pStyle w:val="ListBullet4"/>
        <w:rPr>
          <w:lang w:eastAsia="en-AU"/>
        </w:rPr>
      </w:pPr>
      <w:r>
        <w:rPr>
          <w:lang w:eastAsia="en-AU"/>
        </w:rPr>
        <w:t xml:space="preserve">Bhutanese : signs to be posted on barriers, chain to be installed, </w:t>
      </w:r>
    </w:p>
    <w:p w14:paraId="118D9B07" w14:textId="37385D73" w:rsidR="00713111" w:rsidRDefault="00713111" w:rsidP="000267A4">
      <w:pPr>
        <w:pStyle w:val="ListBullet4"/>
        <w:rPr>
          <w:lang w:eastAsia="en-AU"/>
        </w:rPr>
      </w:pPr>
      <w:r>
        <w:rPr>
          <w:lang w:eastAsia="en-AU"/>
        </w:rPr>
        <w:t>Last Come and Try the following weekend</w:t>
      </w:r>
    </w:p>
    <w:p w14:paraId="0865E3B7" w14:textId="5116B128" w:rsidR="00713111" w:rsidRPr="00F90C66" w:rsidRDefault="00713111" w:rsidP="000267A4">
      <w:pPr>
        <w:pStyle w:val="ListBullet4"/>
        <w:rPr>
          <w:lang w:eastAsia="en-AU"/>
        </w:rPr>
      </w:pPr>
      <w:r>
        <w:rPr>
          <w:lang w:eastAsia="en-AU"/>
        </w:rPr>
        <w:t>Bhutan 18</w:t>
      </w:r>
      <w:r w:rsidRPr="00713111">
        <w:rPr>
          <w:vertAlign w:val="superscript"/>
          <w:lang w:eastAsia="en-AU"/>
        </w:rPr>
        <w:t>th</w:t>
      </w:r>
      <w:r>
        <w:rPr>
          <w:lang w:eastAsia="en-AU"/>
        </w:rPr>
        <w:t>?</w:t>
      </w:r>
    </w:p>
    <w:p w14:paraId="1D66E663" w14:textId="1231C499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>Treasurer’s report</w:t>
      </w:r>
      <w:r w:rsidR="00F501BE">
        <w:rPr>
          <w:lang w:eastAsia="en-AU"/>
        </w:rPr>
        <w:t xml:space="preserve"> (Kevin Watts)</w:t>
      </w:r>
      <w:r>
        <w:rPr>
          <w:lang w:eastAsia="en-AU"/>
        </w:rPr>
        <w:t>.</w:t>
      </w:r>
    </w:p>
    <w:p w14:paraId="6BFE494E" w14:textId="68723A4F" w:rsidR="00F6705F" w:rsidRDefault="00E206D6" w:rsidP="00F6705F">
      <w:pPr>
        <w:pStyle w:val="ListBullet4"/>
        <w:rPr>
          <w:lang w:eastAsia="en-AU"/>
        </w:rPr>
      </w:pPr>
      <w:bookmarkStart w:id="0" w:name="_GoBack"/>
      <w:bookmarkEnd w:id="0"/>
      <w:r>
        <w:rPr>
          <w:lang w:eastAsia="en-AU"/>
        </w:rPr>
        <w:t>Insurance due on 13</w:t>
      </w:r>
      <w:r w:rsidRPr="00E206D6">
        <w:rPr>
          <w:vertAlign w:val="superscript"/>
          <w:lang w:eastAsia="en-AU"/>
        </w:rPr>
        <w:t>th</w:t>
      </w:r>
      <w:r>
        <w:rPr>
          <w:lang w:eastAsia="en-AU"/>
        </w:rPr>
        <w:t>, waiting for responses from two companies</w:t>
      </w:r>
    </w:p>
    <w:p w14:paraId="0FA11785" w14:textId="1F834C6E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>Registrar’s report</w:t>
      </w:r>
      <w:r w:rsidR="005816F3">
        <w:rPr>
          <w:lang w:eastAsia="en-AU"/>
        </w:rPr>
        <w:t xml:space="preserve"> (Gary Hobson)</w:t>
      </w:r>
      <w:r>
        <w:rPr>
          <w:lang w:eastAsia="en-AU"/>
        </w:rPr>
        <w:t>.</w:t>
      </w:r>
    </w:p>
    <w:p w14:paraId="1F84FDA6" w14:textId="4C0B809F" w:rsidR="00BD69A9" w:rsidRDefault="00E206D6" w:rsidP="00A43F96">
      <w:pPr>
        <w:pStyle w:val="ListBullet4"/>
        <w:rPr>
          <w:lang w:eastAsia="en-AU"/>
        </w:rPr>
      </w:pPr>
      <w:r>
        <w:rPr>
          <w:lang w:eastAsia="en-AU"/>
        </w:rPr>
        <w:t>305 financial members</w:t>
      </w:r>
    </w:p>
    <w:p w14:paraId="70523205" w14:textId="49E083CE" w:rsidR="00E206D6" w:rsidRDefault="00E206D6" w:rsidP="00A43F96">
      <w:pPr>
        <w:pStyle w:val="ListBullet4"/>
        <w:rPr>
          <w:lang w:eastAsia="en-AU"/>
        </w:rPr>
      </w:pPr>
      <w:r>
        <w:rPr>
          <w:lang w:eastAsia="en-AU"/>
        </w:rPr>
        <w:t xml:space="preserve">17 </w:t>
      </w:r>
      <w:proofErr w:type="spellStart"/>
      <w:r>
        <w:rPr>
          <w:lang w:eastAsia="en-AU"/>
        </w:rPr>
        <w:t>unfinancial</w:t>
      </w:r>
      <w:proofErr w:type="spellEnd"/>
      <w:r>
        <w:rPr>
          <w:lang w:eastAsia="en-AU"/>
        </w:rPr>
        <w:t xml:space="preserve"> members</w:t>
      </w:r>
    </w:p>
    <w:p w14:paraId="36203DF5" w14:textId="36FE7785" w:rsidR="003F1968" w:rsidRDefault="00E206D6" w:rsidP="00AB1829">
      <w:pPr>
        <w:pStyle w:val="ListNumber2"/>
        <w:rPr>
          <w:lang w:eastAsia="en-AU"/>
        </w:rPr>
      </w:pPr>
      <w:r>
        <w:rPr>
          <w:lang w:eastAsia="en-AU"/>
        </w:rPr>
        <w:t>Decisions between meetings</w:t>
      </w:r>
    </w:p>
    <w:p w14:paraId="5BBF1F5F" w14:textId="500B2303" w:rsidR="00736927" w:rsidRDefault="00E206D6" w:rsidP="00736927">
      <w:pPr>
        <w:pStyle w:val="ListBullet4"/>
        <w:rPr>
          <w:lang w:eastAsia="en-AU"/>
        </w:rPr>
      </w:pPr>
      <w:r>
        <w:rPr>
          <w:lang w:eastAsia="en-AU"/>
        </w:rPr>
        <w:lastRenderedPageBreak/>
        <w:t>Lights have been fixed</w:t>
      </w:r>
    </w:p>
    <w:p w14:paraId="564B1C21" w14:textId="462C0A81" w:rsidR="00E206D6" w:rsidRDefault="00E206D6" w:rsidP="00736927">
      <w:pPr>
        <w:pStyle w:val="ListBullet4"/>
        <w:rPr>
          <w:lang w:eastAsia="en-AU"/>
        </w:rPr>
      </w:pPr>
      <w:r>
        <w:rPr>
          <w:lang w:eastAsia="en-AU"/>
        </w:rPr>
        <w:t>Fire Testing : need to replace spitfires and other lights, electrician to install them under general hall maintenance (Wayne organising)</w:t>
      </w:r>
    </w:p>
    <w:p w14:paraId="0DEB49B2" w14:textId="1549DCC0" w:rsidR="00E206D6" w:rsidRPr="003F1968" w:rsidRDefault="00E206D6" w:rsidP="00736927">
      <w:pPr>
        <w:pStyle w:val="ListBullet4"/>
        <w:rPr>
          <w:lang w:eastAsia="en-AU"/>
        </w:rPr>
      </w:pPr>
      <w:r>
        <w:rPr>
          <w:lang w:eastAsia="en-AU"/>
        </w:rPr>
        <w:t>Portaloo cleaning next week</w:t>
      </w:r>
    </w:p>
    <w:p w14:paraId="3D4CC868" w14:textId="1D63B2DD" w:rsidR="002C0CDF" w:rsidRDefault="00EE34D9" w:rsidP="00AB1829">
      <w:pPr>
        <w:pStyle w:val="ListNumber2"/>
        <w:rPr>
          <w:lang w:eastAsia="en-AU"/>
        </w:rPr>
      </w:pPr>
      <w:r>
        <w:rPr>
          <w:lang w:eastAsia="en-AU"/>
        </w:rPr>
        <w:t>Delegate positions</w:t>
      </w:r>
    </w:p>
    <w:p w14:paraId="0FA053D5" w14:textId="791DC358" w:rsidR="003B16A5" w:rsidRPr="002C0CDF" w:rsidRDefault="00EE34D9" w:rsidP="00972005">
      <w:pPr>
        <w:pStyle w:val="ListBullet4"/>
        <w:rPr>
          <w:lang w:eastAsia="en-AU"/>
        </w:rPr>
      </w:pPr>
      <w:r>
        <w:rPr>
          <w:lang w:eastAsia="en-AU"/>
        </w:rPr>
        <w:t>Nothing further</w:t>
      </w:r>
    </w:p>
    <w:p w14:paraId="34CABB95" w14:textId="105D950F" w:rsidR="00D35A15" w:rsidRDefault="00EE34D9" w:rsidP="00AB1829">
      <w:pPr>
        <w:pStyle w:val="ListNumber2"/>
        <w:rPr>
          <w:lang w:eastAsia="en-AU"/>
        </w:rPr>
      </w:pPr>
      <w:r>
        <w:rPr>
          <w:lang w:eastAsia="en-AU"/>
        </w:rPr>
        <w:t xml:space="preserve"> </w:t>
      </w:r>
      <w:r>
        <w:rPr>
          <w:color w:val="000000"/>
        </w:rPr>
        <w:t>Monday Night Shutdown period</w:t>
      </w:r>
    </w:p>
    <w:p w14:paraId="20DB9963" w14:textId="3FFCC03D" w:rsidR="00EE34D9" w:rsidRPr="00EE34D9" w:rsidRDefault="00EE34D9" w:rsidP="00EE34D9">
      <w:pPr>
        <w:pStyle w:val="ListBullet4"/>
      </w:pPr>
      <w:r>
        <w:rPr>
          <w:lang w:eastAsia="en-AU"/>
        </w:rPr>
        <w:t>Proposed and accepted only shutdown for December 26 2022 and 2 January 2023.</w:t>
      </w:r>
    </w:p>
    <w:p w14:paraId="0E25321A" w14:textId="364FDE73" w:rsidR="00EE34D9" w:rsidRDefault="00EE34D9" w:rsidP="00AB1829">
      <w:pPr>
        <w:pStyle w:val="ListNumber2"/>
        <w:rPr>
          <w:lang w:eastAsia="en-AU"/>
        </w:rPr>
      </w:pPr>
      <w:r>
        <w:rPr>
          <w:lang w:eastAsia="en-AU"/>
        </w:rPr>
        <w:t xml:space="preserve"> Proposed Calendar</w:t>
      </w:r>
    </w:p>
    <w:p w14:paraId="3115B8EC" w14:textId="11E0C213" w:rsidR="00EE34D9" w:rsidRDefault="00EE34D9" w:rsidP="0089486C">
      <w:pPr>
        <w:pStyle w:val="ListNumber2"/>
        <w:numPr>
          <w:ilvl w:val="1"/>
          <w:numId w:val="14"/>
        </w:numPr>
        <w:rPr>
          <w:lang w:eastAsia="en-AU"/>
        </w:rPr>
      </w:pPr>
      <w:r>
        <w:rPr>
          <w:lang w:eastAsia="en-AU"/>
        </w:rPr>
        <w:t>accepted</w:t>
      </w:r>
    </w:p>
    <w:p w14:paraId="645706E7" w14:textId="660AF4CF" w:rsidR="00EE34D9" w:rsidRDefault="00EE34D9" w:rsidP="00AB1829">
      <w:pPr>
        <w:pStyle w:val="ListNumber2"/>
        <w:rPr>
          <w:lang w:eastAsia="en-AU"/>
        </w:rPr>
      </w:pPr>
      <w:r>
        <w:rPr>
          <w:lang w:eastAsia="en-AU"/>
        </w:rPr>
        <w:t>TAC’s Policy on Alcohol</w:t>
      </w:r>
    </w:p>
    <w:p w14:paraId="4D5E903A" w14:textId="01B05829" w:rsidR="00EE34D9" w:rsidRDefault="00EE34D9" w:rsidP="0089486C">
      <w:pPr>
        <w:pStyle w:val="ListNumber2"/>
        <w:numPr>
          <w:ilvl w:val="1"/>
          <w:numId w:val="15"/>
        </w:numPr>
        <w:rPr>
          <w:lang w:eastAsia="en-AU"/>
        </w:rPr>
      </w:pPr>
      <w:r>
        <w:rPr>
          <w:lang w:eastAsia="en-AU"/>
        </w:rPr>
        <w:t xml:space="preserve">Is the same as AA’s position according to the AA Safety </w:t>
      </w:r>
      <w:proofErr w:type="spellStart"/>
      <w:r>
        <w:rPr>
          <w:lang w:eastAsia="en-AU"/>
        </w:rPr>
        <w:t>Poilicy</w:t>
      </w:r>
      <w:proofErr w:type="spellEnd"/>
      <w:r>
        <w:rPr>
          <w:lang w:eastAsia="en-AU"/>
        </w:rPr>
        <w:t xml:space="preserve"> guidelines</w:t>
      </w:r>
    </w:p>
    <w:p w14:paraId="6532D46A" w14:textId="22D46B95" w:rsidR="00EE34D9" w:rsidRDefault="00EE34D9" w:rsidP="0089486C">
      <w:pPr>
        <w:pStyle w:val="ListNumber2"/>
        <w:numPr>
          <w:ilvl w:val="1"/>
          <w:numId w:val="15"/>
        </w:numPr>
        <w:rPr>
          <w:lang w:eastAsia="en-AU"/>
        </w:rPr>
      </w:pPr>
      <w:r>
        <w:rPr>
          <w:lang w:eastAsia="en-AU"/>
        </w:rPr>
        <w:t>No alcohol prior to or during</w:t>
      </w:r>
    </w:p>
    <w:p w14:paraId="4A30004E" w14:textId="13290926" w:rsidR="00EE34D9" w:rsidRDefault="00EE34D9" w:rsidP="0089486C">
      <w:pPr>
        <w:pStyle w:val="ListNumber2"/>
        <w:numPr>
          <w:ilvl w:val="1"/>
          <w:numId w:val="15"/>
        </w:numPr>
        <w:rPr>
          <w:lang w:eastAsia="en-AU"/>
        </w:rPr>
      </w:pPr>
      <w:r>
        <w:rPr>
          <w:lang w:eastAsia="en-AU"/>
        </w:rPr>
        <w:t xml:space="preserve">Gary has created a leaflet to be laminated and posted </w:t>
      </w:r>
    </w:p>
    <w:p w14:paraId="7CE47694" w14:textId="2850B466" w:rsidR="00EE34D9" w:rsidRDefault="00EE34D9" w:rsidP="00AB1829">
      <w:pPr>
        <w:pStyle w:val="ListNumber2"/>
        <w:rPr>
          <w:lang w:eastAsia="en-AU"/>
        </w:rPr>
      </w:pPr>
      <w:r>
        <w:rPr>
          <w:lang w:eastAsia="en-AU"/>
        </w:rPr>
        <w:t>Spam email being sent to committee email accounts</w:t>
      </w:r>
    </w:p>
    <w:p w14:paraId="3B256C5F" w14:textId="234DB5D2" w:rsidR="00EE34D9" w:rsidRDefault="00EE34D9" w:rsidP="0089486C">
      <w:pPr>
        <w:pStyle w:val="ListNumber2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Accept that spam will occur</w:t>
      </w:r>
    </w:p>
    <w:p w14:paraId="7744F90D" w14:textId="7D16FCFB" w:rsidR="0089486C" w:rsidRDefault="0089486C" w:rsidP="0089486C">
      <w:pPr>
        <w:pStyle w:val="ListNumber2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 xml:space="preserve"> </w:t>
      </w:r>
      <w:r w:rsidRPr="0089486C">
        <w:rPr>
          <w:lang w:eastAsia="en-AU"/>
        </w:rPr>
        <w:t>Live with it. If too much, we can change email addresses</w:t>
      </w:r>
    </w:p>
    <w:p w14:paraId="50A719C6" w14:textId="2D9A468C" w:rsidR="00EE34D9" w:rsidRDefault="00EE34D9" w:rsidP="0089486C">
      <w:pPr>
        <w:pStyle w:val="ListNumber2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Email to be sent to committee about reporting spam (Paul?)</w:t>
      </w:r>
    </w:p>
    <w:p w14:paraId="2817B039" w14:textId="3166F64F" w:rsidR="00EE34D9" w:rsidRDefault="00EE34D9" w:rsidP="00EE34D9">
      <w:pPr>
        <w:pStyle w:val="ListNumber2"/>
        <w:rPr>
          <w:lang w:eastAsia="en-AU"/>
        </w:rPr>
      </w:pPr>
      <w:r>
        <w:rPr>
          <w:lang w:eastAsia="en-AU"/>
        </w:rPr>
        <w:t xml:space="preserve">Christmas Event Booking and Fees </w:t>
      </w:r>
    </w:p>
    <w:p w14:paraId="56040625" w14:textId="1F6102E3" w:rsidR="0089486C" w:rsidRDefault="0089486C" w:rsidP="0089486C">
      <w:pPr>
        <w:pStyle w:val="ListNumber2"/>
        <w:numPr>
          <w:ilvl w:val="1"/>
          <w:numId w:val="17"/>
        </w:numPr>
        <w:rPr>
          <w:lang w:eastAsia="en-AU"/>
        </w:rPr>
      </w:pPr>
      <w:r>
        <w:rPr>
          <w:lang w:eastAsia="en-AU"/>
        </w:rPr>
        <w:t>Apparently this was discussed between meetings but not brought up in a committee meeting : we need to ensure that the whole committee knows about all decisions and discussions of this nature</w:t>
      </w:r>
    </w:p>
    <w:p w14:paraId="66373E7F" w14:textId="594D143F" w:rsidR="0089486C" w:rsidRDefault="0089486C" w:rsidP="0089486C">
      <w:pPr>
        <w:pStyle w:val="ListNumber2"/>
        <w:numPr>
          <w:ilvl w:val="1"/>
          <w:numId w:val="17"/>
        </w:numPr>
        <w:rPr>
          <w:lang w:eastAsia="en-AU"/>
        </w:rPr>
      </w:pPr>
      <w:r>
        <w:rPr>
          <w:lang w:eastAsia="en-AU"/>
        </w:rPr>
        <w:t>This year is a trial to see how this arrangement goes</w:t>
      </w:r>
    </w:p>
    <w:p w14:paraId="67B88D4A" w14:textId="5325A4FC" w:rsidR="0089486C" w:rsidRDefault="0089486C" w:rsidP="0089486C">
      <w:pPr>
        <w:pStyle w:val="ListNumber2"/>
        <w:numPr>
          <w:ilvl w:val="1"/>
          <w:numId w:val="17"/>
        </w:numPr>
        <w:rPr>
          <w:lang w:eastAsia="en-AU"/>
        </w:rPr>
      </w:pPr>
      <w:r>
        <w:rPr>
          <w:lang w:eastAsia="en-AU"/>
        </w:rPr>
        <w:t>The meal will cost $30 per head so the club is subsidising it, not paying the whole amount</w:t>
      </w:r>
    </w:p>
    <w:p w14:paraId="2425A487" w14:textId="3570DEE4" w:rsidR="0089486C" w:rsidRDefault="0089486C" w:rsidP="0089486C">
      <w:pPr>
        <w:pStyle w:val="ListNumber2"/>
        <w:numPr>
          <w:ilvl w:val="1"/>
          <w:numId w:val="17"/>
        </w:numPr>
        <w:rPr>
          <w:lang w:eastAsia="en-AU"/>
        </w:rPr>
      </w:pPr>
      <w:r>
        <w:rPr>
          <w:lang w:eastAsia="en-AU"/>
        </w:rPr>
        <w:t>It means we don’t have to get volunteers to organise and serve food</w:t>
      </w:r>
    </w:p>
    <w:p w14:paraId="4C63FE02" w14:textId="7E5C02A3" w:rsidR="00EE34D9" w:rsidRPr="00EE34D9" w:rsidRDefault="0089486C" w:rsidP="003B428E">
      <w:pPr>
        <w:pStyle w:val="ListNumber2"/>
        <w:numPr>
          <w:ilvl w:val="1"/>
          <w:numId w:val="17"/>
        </w:numPr>
        <w:rPr>
          <w:lang w:eastAsia="en-AU"/>
        </w:rPr>
      </w:pPr>
      <w:r>
        <w:rPr>
          <w:lang w:eastAsia="en-AU"/>
        </w:rPr>
        <w:t xml:space="preserve">Using </w:t>
      </w:r>
      <w:proofErr w:type="spellStart"/>
      <w:r>
        <w:rPr>
          <w:lang w:eastAsia="en-AU"/>
        </w:rPr>
        <w:t>SportsTG</w:t>
      </w:r>
      <w:proofErr w:type="spellEnd"/>
      <w:r>
        <w:rPr>
          <w:lang w:eastAsia="en-AU"/>
        </w:rPr>
        <w:t xml:space="preserve"> should make it easier to refund ticket costs if the event is cancelled : banking details will be available for EFT</w:t>
      </w:r>
    </w:p>
    <w:p w14:paraId="17411E60" w14:textId="618032AE" w:rsidR="00150E52" w:rsidRPr="005134FE" w:rsidRDefault="00150E52" w:rsidP="00AB1829">
      <w:pPr>
        <w:pStyle w:val="ListNumber2"/>
        <w:rPr>
          <w:lang w:eastAsia="en-AU"/>
        </w:rPr>
      </w:pPr>
      <w:r>
        <w:rPr>
          <w:rFonts w:cs="Calibri"/>
          <w:lang w:val="en-US"/>
        </w:rPr>
        <w:t>General Business</w:t>
      </w:r>
    </w:p>
    <w:p w14:paraId="685F56BE" w14:textId="20FD718D" w:rsidR="005134FE" w:rsidRDefault="007D4AEF" w:rsidP="005134FE">
      <w:pPr>
        <w:pStyle w:val="ListNumber2"/>
        <w:numPr>
          <w:ilvl w:val="0"/>
          <w:numId w:val="0"/>
        </w:numPr>
        <w:ind w:left="782"/>
        <w:rPr>
          <w:rFonts w:cs="Calibri"/>
          <w:i/>
          <w:iCs/>
          <w:lang w:val="en-US"/>
        </w:rPr>
      </w:pPr>
      <w:r>
        <w:rPr>
          <w:rFonts w:cs="Calibri"/>
          <w:i/>
          <w:iCs/>
          <w:lang w:val="en-US"/>
        </w:rPr>
        <w:t>Gary</w:t>
      </w:r>
      <w:r w:rsidR="005134FE">
        <w:rPr>
          <w:rFonts w:cs="Calibri"/>
          <w:i/>
          <w:iCs/>
          <w:lang w:val="en-US"/>
        </w:rPr>
        <w:t>:</w:t>
      </w:r>
    </w:p>
    <w:p w14:paraId="685B1A45" w14:textId="7122B27B" w:rsidR="00D91EAB" w:rsidRDefault="003B428E" w:rsidP="0089486C">
      <w:pPr>
        <w:pStyle w:val="ListNumber2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Junior Nationals already advertised as a postal event, lots of work to run it as an event, the proposed date is the </w:t>
      </w:r>
      <w:r w:rsidR="00086616">
        <w:rPr>
          <w:lang w:eastAsia="en-AU"/>
        </w:rPr>
        <w:t>week before full natio</w:t>
      </w:r>
      <w:r>
        <w:rPr>
          <w:lang w:eastAsia="en-AU"/>
        </w:rPr>
        <w:t>n</w:t>
      </w:r>
      <w:r w:rsidR="00086616">
        <w:rPr>
          <w:lang w:eastAsia="en-AU"/>
        </w:rPr>
        <w:t>a</w:t>
      </w:r>
      <w:r>
        <w:rPr>
          <w:lang w:eastAsia="en-AU"/>
        </w:rPr>
        <w:t>ls which would increase travel</w:t>
      </w:r>
      <w:r w:rsidR="00086616">
        <w:rPr>
          <w:lang w:eastAsia="en-AU"/>
        </w:rPr>
        <w:t xml:space="preserve"> cost for affected families. </w:t>
      </w:r>
      <w:r w:rsidR="00086616">
        <w:rPr>
          <w:lang w:eastAsia="en-AU"/>
        </w:rPr>
        <w:lastRenderedPageBreak/>
        <w:t>Not in support for this event, could suggest next year which would give enough time to plan and get other Canberra clubs involved</w:t>
      </w:r>
    </w:p>
    <w:p w14:paraId="24DBD6D0" w14:textId="13FF4C29" w:rsidR="00086616" w:rsidRDefault="00086616" w:rsidP="00086616">
      <w:pPr>
        <w:pStyle w:val="ListBullet4"/>
        <w:tabs>
          <w:tab w:val="clear" w:pos="1209"/>
          <w:tab w:val="num" w:pos="1502"/>
        </w:tabs>
        <w:ind w:left="1502"/>
        <w:rPr>
          <w:lang w:eastAsia="en-AU"/>
        </w:rPr>
      </w:pPr>
      <w:r>
        <w:rPr>
          <w:lang w:eastAsia="en-AU"/>
        </w:rPr>
        <w:t xml:space="preserve"> Request for an annual Defence Families Day event, earlier in year for new postings, agreed to Saturday 1</w:t>
      </w:r>
      <w:r w:rsidRPr="00713111">
        <w:rPr>
          <w:vertAlign w:val="superscript"/>
          <w:lang w:eastAsia="en-AU"/>
        </w:rPr>
        <w:t>st</w:t>
      </w:r>
      <w:r>
        <w:rPr>
          <w:lang w:eastAsia="en-AU"/>
        </w:rPr>
        <w:t xml:space="preserve"> April 2023</w:t>
      </w:r>
    </w:p>
    <w:p w14:paraId="0746E970" w14:textId="68A26C6C" w:rsidR="00086616" w:rsidRDefault="00086616" w:rsidP="00086616">
      <w:pPr>
        <w:pStyle w:val="ListNumber2"/>
        <w:numPr>
          <w:ilvl w:val="0"/>
          <w:numId w:val="0"/>
        </w:numPr>
        <w:ind w:left="1145" w:hanging="425"/>
        <w:rPr>
          <w:i/>
          <w:iCs/>
          <w:lang w:eastAsia="en-AU"/>
        </w:rPr>
      </w:pPr>
      <w:r>
        <w:rPr>
          <w:i/>
          <w:iCs/>
          <w:lang w:eastAsia="en-AU"/>
        </w:rPr>
        <w:t>Wayne:</w:t>
      </w:r>
    </w:p>
    <w:p w14:paraId="4676280E" w14:textId="7B0EAE7D" w:rsidR="00086616" w:rsidRDefault="00086616" w:rsidP="00086616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Nothing extra</w:t>
      </w:r>
    </w:p>
    <w:p w14:paraId="1B0D5093" w14:textId="24A10B1D" w:rsidR="00D82DE4" w:rsidRPr="000D0713" w:rsidRDefault="00086616" w:rsidP="000D0713">
      <w:pPr>
        <w:pStyle w:val="ListNumber2"/>
        <w:numPr>
          <w:ilvl w:val="0"/>
          <w:numId w:val="0"/>
        </w:numPr>
        <w:spacing w:after="0"/>
        <w:ind w:left="1145" w:hanging="425"/>
        <w:jc w:val="left"/>
        <w:rPr>
          <w:i/>
          <w:iCs/>
          <w:lang w:eastAsia="en-AU"/>
        </w:rPr>
      </w:pPr>
      <w:proofErr w:type="spellStart"/>
      <w:r>
        <w:rPr>
          <w:i/>
          <w:iCs/>
          <w:lang w:eastAsia="en-AU"/>
        </w:rPr>
        <w:t>Passang</w:t>
      </w:r>
      <w:proofErr w:type="spellEnd"/>
      <w:r w:rsidR="00D82DE4" w:rsidRPr="000D0713">
        <w:rPr>
          <w:i/>
          <w:iCs/>
          <w:lang w:eastAsia="en-AU"/>
        </w:rPr>
        <w:t>:</w:t>
      </w:r>
    </w:p>
    <w:p w14:paraId="47B63382" w14:textId="41D4B7C1" w:rsidR="0081149E" w:rsidRDefault="00063171" w:rsidP="0089486C">
      <w:pPr>
        <w:pStyle w:val="ListNumber2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Clarification of temporary membership : any non AA visitor requires temporary membership (forms from Canteen) and is limited to 12 visits in total : Canteen to be reminded that this covers Bhutanese visitors as well</w:t>
      </w:r>
    </w:p>
    <w:p w14:paraId="189A36A7" w14:textId="6C6A4D36" w:rsidR="00063171" w:rsidRDefault="00063171" w:rsidP="0089486C">
      <w:pPr>
        <w:pStyle w:val="ListNumber2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Enforcing Club Rules: if a member does not follow a rule, they need to be verbally warned, and this can then be </w:t>
      </w:r>
      <w:r w:rsidR="00463816">
        <w:rPr>
          <w:lang w:eastAsia="en-AU"/>
        </w:rPr>
        <w:t>reported to the committee for an official warning to be issued (a pro</w:t>
      </w:r>
      <w:r w:rsidR="005E0E95">
        <w:rPr>
          <w:lang w:eastAsia="en-AU"/>
        </w:rPr>
        <w:t>-</w:t>
      </w:r>
      <w:r w:rsidR="00463816">
        <w:rPr>
          <w:lang w:eastAsia="en-AU"/>
        </w:rPr>
        <w:t>forma to be created for the next meeting). Continued infractions can lead to membership being cancelled.</w:t>
      </w:r>
    </w:p>
    <w:p w14:paraId="7CF63210" w14:textId="4F445690" w:rsidR="00463816" w:rsidRPr="009C6823" w:rsidRDefault="00463816" w:rsidP="0089486C">
      <w:pPr>
        <w:pStyle w:val="ListNumber2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Gary to attend next available Sunday to str</w:t>
      </w:r>
      <w:r w:rsidR="005E0E95">
        <w:rPr>
          <w:lang w:eastAsia="en-AU"/>
        </w:rPr>
        <w:t>e</w:t>
      </w:r>
      <w:r>
        <w:rPr>
          <w:lang w:eastAsia="en-AU"/>
        </w:rPr>
        <w:t>ss the rules.</w:t>
      </w:r>
    </w:p>
    <w:p w14:paraId="59A3A203" w14:textId="1DBFCFB0" w:rsidR="000D0713" w:rsidRDefault="00086616" w:rsidP="000D0713">
      <w:pPr>
        <w:pStyle w:val="ListNumber2"/>
        <w:numPr>
          <w:ilvl w:val="0"/>
          <w:numId w:val="0"/>
        </w:numPr>
        <w:ind w:left="1145" w:hanging="425"/>
        <w:rPr>
          <w:i/>
          <w:iCs/>
          <w:lang w:eastAsia="en-AU"/>
        </w:rPr>
      </w:pPr>
      <w:r>
        <w:rPr>
          <w:i/>
          <w:iCs/>
          <w:lang w:eastAsia="en-AU"/>
        </w:rPr>
        <w:t>Paul</w:t>
      </w:r>
      <w:r w:rsidR="000D0713">
        <w:rPr>
          <w:i/>
          <w:iCs/>
          <w:lang w:eastAsia="en-AU"/>
        </w:rPr>
        <w:t>:</w:t>
      </w:r>
    </w:p>
    <w:p w14:paraId="176C88D8" w14:textId="70E5C222" w:rsidR="00E432F3" w:rsidRDefault="005E0E95" w:rsidP="0089486C">
      <w:pPr>
        <w:pStyle w:val="ListNumber2"/>
        <w:numPr>
          <w:ilvl w:val="0"/>
          <w:numId w:val="12"/>
        </w:numPr>
        <w:rPr>
          <w:lang w:eastAsia="en-AU"/>
        </w:rPr>
      </w:pPr>
      <w:proofErr w:type="spellStart"/>
      <w:r>
        <w:rPr>
          <w:lang w:eastAsia="en-AU"/>
        </w:rPr>
        <w:t>PayId</w:t>
      </w:r>
      <w:proofErr w:type="spellEnd"/>
      <w:r>
        <w:rPr>
          <w:lang w:eastAsia="en-AU"/>
        </w:rPr>
        <w:t xml:space="preserve"> can be setup by Paul but no current need</w:t>
      </w:r>
    </w:p>
    <w:p w14:paraId="39558BF6" w14:textId="4B4459F7" w:rsidR="005E0E95" w:rsidRDefault="005E0E95" w:rsidP="0089486C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IT Plan still coming, including backup details and induction</w:t>
      </w:r>
    </w:p>
    <w:p w14:paraId="183C3AD0" w14:textId="2C6C220D" w:rsidR="005E0E95" w:rsidRDefault="005E0E95" w:rsidP="0089486C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 xml:space="preserve">Group booking steps </w:t>
      </w:r>
      <w:proofErr w:type="spellStart"/>
      <w:r>
        <w:rPr>
          <w:lang w:eastAsia="en-AU"/>
        </w:rPr>
        <w:t>documentd</w:t>
      </w:r>
      <w:proofErr w:type="spellEnd"/>
    </w:p>
    <w:p w14:paraId="4B630DFC" w14:textId="39EA5BF2" w:rsidR="005E0E95" w:rsidRDefault="005E0E95" w:rsidP="0089486C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 xml:space="preserve">Plans to move coaches onto </w:t>
      </w:r>
      <w:proofErr w:type="spellStart"/>
      <w:r>
        <w:rPr>
          <w:lang w:eastAsia="en-AU"/>
        </w:rPr>
        <w:t>Ozbow</w:t>
      </w:r>
      <w:proofErr w:type="spellEnd"/>
    </w:p>
    <w:p w14:paraId="69E24715" w14:textId="0FBF9DAA" w:rsidR="007765F9" w:rsidRDefault="00086616" w:rsidP="00CA6F44">
      <w:pPr>
        <w:pStyle w:val="ListNumber2"/>
        <w:numPr>
          <w:ilvl w:val="0"/>
          <w:numId w:val="0"/>
        </w:numPr>
        <w:ind w:left="782" w:hanging="62"/>
        <w:rPr>
          <w:i/>
          <w:iCs/>
          <w:lang w:eastAsia="en-AU"/>
        </w:rPr>
      </w:pPr>
      <w:r>
        <w:rPr>
          <w:i/>
          <w:iCs/>
          <w:lang w:eastAsia="en-AU"/>
        </w:rPr>
        <w:t>Ian</w:t>
      </w:r>
      <w:r w:rsidR="00D928BD">
        <w:rPr>
          <w:i/>
          <w:iCs/>
          <w:lang w:eastAsia="en-AU"/>
        </w:rPr>
        <w:t>:</w:t>
      </w:r>
    </w:p>
    <w:p w14:paraId="62B3623C" w14:textId="212FB932" w:rsidR="00E656F2" w:rsidRDefault="00835641" w:rsidP="0089486C">
      <w:pPr>
        <w:pStyle w:val="ListNumber2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 xml:space="preserve">Requested clarification of </w:t>
      </w:r>
      <w:r w:rsidR="005E0E95">
        <w:rPr>
          <w:lang w:eastAsia="en-AU"/>
        </w:rPr>
        <w:t>Shooting associate membership : person applies, gets a different AA number for tracking, pays TAC membership + range fees (no RGB or AA fees, already covered by existing membership)</w:t>
      </w:r>
    </w:p>
    <w:p w14:paraId="6871AB7C" w14:textId="16378B9A" w:rsidR="005E0E95" w:rsidRDefault="005E0E95" w:rsidP="0089486C">
      <w:pPr>
        <w:pStyle w:val="ListNumber2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Cleaners asked about JETS in January: end of January</w:t>
      </w:r>
    </w:p>
    <w:p w14:paraId="6BF34991" w14:textId="5D0577F1" w:rsidR="005E0E95" w:rsidRDefault="005E0E95" w:rsidP="0089486C">
      <w:pPr>
        <w:pStyle w:val="ListNumber2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Reduced cleaning activity suggested on an as-needs basis while the hall is minimally used : accepted</w:t>
      </w:r>
    </w:p>
    <w:p w14:paraId="21B22B8D" w14:textId="5C3D67EF" w:rsidR="005E0E95" w:rsidRDefault="005E0E95" w:rsidP="0089486C">
      <w:pPr>
        <w:pStyle w:val="ListNumber2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Daily cleaning to continue, no longer COVID related, good practice</w:t>
      </w:r>
    </w:p>
    <w:p w14:paraId="3AC927F2" w14:textId="25333AB7" w:rsidR="005E0E95" w:rsidRDefault="005E0E95" w:rsidP="0089486C">
      <w:pPr>
        <w:pStyle w:val="ListNumber2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Toilet paper : cleaners can purchase and get re-</w:t>
      </w:r>
      <w:proofErr w:type="spellStart"/>
      <w:r>
        <w:rPr>
          <w:lang w:eastAsia="en-AU"/>
        </w:rPr>
        <w:t>imbursed</w:t>
      </w:r>
      <w:proofErr w:type="spellEnd"/>
    </w:p>
    <w:p w14:paraId="39604C68" w14:textId="0F90BE17" w:rsidR="00493F0A" w:rsidRDefault="00493F0A" w:rsidP="0089486C">
      <w:pPr>
        <w:pStyle w:val="ListNumber2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Floor cleaner has been deep cleaned, and needs scrubbing mats replaced: there should be some in the club.</w:t>
      </w:r>
    </w:p>
    <w:p w14:paraId="652C5150" w14:textId="0924C557" w:rsidR="00732E1C" w:rsidRDefault="00E432F3" w:rsidP="00E656F2">
      <w:pPr>
        <w:pStyle w:val="ListNumber2"/>
        <w:numPr>
          <w:ilvl w:val="0"/>
          <w:numId w:val="0"/>
        </w:numPr>
        <w:ind w:left="1440"/>
        <w:rPr>
          <w:lang w:eastAsia="en-AU"/>
        </w:rPr>
      </w:pPr>
      <w:r>
        <w:rPr>
          <w:lang w:eastAsia="en-AU"/>
        </w:rPr>
        <w:br/>
      </w:r>
    </w:p>
    <w:p w14:paraId="47BFEF48" w14:textId="0ACB44C0" w:rsidR="00466F64" w:rsidRDefault="00466F64" w:rsidP="00466F64">
      <w:pPr>
        <w:spacing w:after="0"/>
        <w:jc w:val="left"/>
        <w:rPr>
          <w:lang w:val="en-US"/>
        </w:rPr>
      </w:pPr>
      <w:r>
        <w:rPr>
          <w:lang w:eastAsia="en-AU"/>
        </w:rPr>
        <w:lastRenderedPageBreak/>
        <w:t>N</w:t>
      </w:r>
      <w:proofErr w:type="spellStart"/>
      <w:r>
        <w:rPr>
          <w:lang w:val="en-US"/>
        </w:rPr>
        <w:t>ext</w:t>
      </w:r>
      <w:proofErr w:type="spellEnd"/>
      <w:r>
        <w:rPr>
          <w:lang w:val="en-US"/>
        </w:rPr>
        <w:t xml:space="preserve"> Meeting</w:t>
      </w:r>
      <w:r w:rsidR="00086616">
        <w:rPr>
          <w:lang w:val="en-US"/>
        </w:rPr>
        <w:t>: mid/late January</w:t>
      </w:r>
    </w:p>
    <w:p w14:paraId="294B6B02" w14:textId="5D59473E" w:rsidR="00466F64" w:rsidRPr="008D2470" w:rsidRDefault="00466F64" w:rsidP="00086616">
      <w:pPr>
        <w:pStyle w:val="ListBullet"/>
        <w:numPr>
          <w:ilvl w:val="0"/>
          <w:numId w:val="0"/>
        </w:numPr>
        <w:rPr>
          <w:lang w:val="en-US"/>
        </w:rPr>
      </w:pPr>
    </w:p>
    <w:p w14:paraId="4D54FB00" w14:textId="7DC5EE3E" w:rsidR="00466F64" w:rsidRDefault="00466F64" w:rsidP="00466F64">
      <w:pPr>
        <w:pStyle w:val="Heading3"/>
        <w:tabs>
          <w:tab w:val="left" w:pos="5340"/>
        </w:tabs>
        <w:rPr>
          <w:lang w:val="en-US"/>
        </w:rPr>
      </w:pPr>
      <w:r>
        <w:rPr>
          <w:lang w:val="en-US"/>
        </w:rPr>
        <w:t>Meeting Closed at</w:t>
      </w:r>
      <w:r w:rsidR="00086616">
        <w:rPr>
          <w:lang w:val="en-US"/>
        </w:rPr>
        <w:t xml:space="preserve"> 7:51pm</w:t>
      </w:r>
      <w:r>
        <w:rPr>
          <w:lang w:val="en-US"/>
        </w:rPr>
        <w:t xml:space="preserve"> </w:t>
      </w:r>
    </w:p>
    <w:p w14:paraId="376F51CA" w14:textId="77777777" w:rsidR="00466F64" w:rsidRDefault="00466F64" w:rsidP="00466F64">
      <w:pPr>
        <w:pStyle w:val="ListNumber2"/>
        <w:numPr>
          <w:ilvl w:val="0"/>
          <w:numId w:val="0"/>
        </w:numPr>
        <w:ind w:left="782" w:hanging="425"/>
        <w:rPr>
          <w:lang w:eastAsia="en-AU"/>
        </w:rPr>
      </w:pPr>
    </w:p>
    <w:p w14:paraId="4657C7D7" w14:textId="16D79800" w:rsidR="007C2BA1" w:rsidRDefault="007C2BA1" w:rsidP="00466F64">
      <w:pPr>
        <w:spacing w:after="0"/>
        <w:jc w:val="left"/>
        <w:rPr>
          <w:lang w:val="en-US"/>
        </w:rPr>
      </w:pPr>
    </w:p>
    <w:sectPr w:rsidR="007C2BA1" w:rsidSect="00281ED5">
      <w:headerReference w:type="default" r:id="rId8"/>
      <w:footerReference w:type="default" r:id="rId9"/>
      <w:pgSz w:w="11906" w:h="16838" w:code="9"/>
      <w:pgMar w:top="1418" w:right="1418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EDEE" w14:textId="77777777" w:rsidR="00D077CF" w:rsidRDefault="00D077CF" w:rsidP="009E5C6C">
      <w:pPr>
        <w:spacing w:after="0"/>
      </w:pPr>
      <w:r>
        <w:separator/>
      </w:r>
    </w:p>
  </w:endnote>
  <w:endnote w:type="continuationSeparator" w:id="0">
    <w:p w14:paraId="66B6CB4B" w14:textId="77777777" w:rsidR="00D077CF" w:rsidRDefault="00D077CF" w:rsidP="009E5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3F65" w14:textId="77777777" w:rsidR="00742564" w:rsidRDefault="0074256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834FCE6" wp14:editId="13D6BB74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60085" cy="0"/>
              <wp:effectExtent l="9525" t="11430" r="1206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F5F9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.85pt;width:453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S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fo4S9P5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" o:allowoverlap="f">
              <w10:wrap anchorx="margin"/>
            </v:shape>
          </w:pict>
        </mc:Fallback>
      </mc:AlternateContent>
    </w:r>
    <w:r>
      <w:t>ABN: 48 930 841 360</w:t>
    </w:r>
    <w:r>
      <w:tab/>
    </w:r>
    <w:r>
      <w:tab/>
      <w:t xml:space="preserve">Unit 1 / 299 </w:t>
    </w:r>
    <w:proofErr w:type="spellStart"/>
    <w:r>
      <w:t>Soward</w:t>
    </w:r>
    <w:proofErr w:type="spellEnd"/>
    <w:r>
      <w:t xml:space="preserve">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1D36" w14:textId="77777777" w:rsidR="00D077CF" w:rsidRDefault="00D077CF" w:rsidP="009E5C6C">
      <w:pPr>
        <w:spacing w:after="0"/>
      </w:pPr>
      <w:r>
        <w:separator/>
      </w:r>
    </w:p>
  </w:footnote>
  <w:footnote w:type="continuationSeparator" w:id="0">
    <w:p w14:paraId="30DDBCBB" w14:textId="77777777" w:rsidR="00D077CF" w:rsidRDefault="00D077CF" w:rsidP="009E5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E482" w14:textId="77777777" w:rsidR="00742564" w:rsidRPr="000C0DD8" w:rsidRDefault="00742564" w:rsidP="000C0DD8">
    <w:pPr>
      <w:pStyle w:val="Header"/>
      <w:tabs>
        <w:tab w:val="clear" w:pos="4513"/>
      </w:tabs>
      <w:spacing w:before="120" w:after="120"/>
      <w:ind w:left="1559"/>
      <w:jc w:val="center"/>
      <w:rPr>
        <w:b/>
        <w:sz w:val="40"/>
      </w:rPr>
    </w:pPr>
    <w:r w:rsidRPr="000C0DD8">
      <w:rPr>
        <w:b/>
        <w:sz w:val="40"/>
      </w:rPr>
      <w:t xml:space="preserve">Committee Meeting </w:t>
    </w:r>
    <w:r>
      <w:rPr>
        <w:b/>
        <w:sz w:val="40"/>
      </w:rPr>
      <w:t>Minutes</w:t>
    </w:r>
  </w:p>
  <w:p w14:paraId="55D7332E" w14:textId="77777777" w:rsidR="00742564" w:rsidRDefault="00742564" w:rsidP="00B94F65">
    <w:pPr>
      <w:pStyle w:val="Header"/>
      <w:tabs>
        <w:tab w:val="clear" w:pos="4513"/>
      </w:tabs>
      <w:ind w:left="1560"/>
    </w:pPr>
    <w:r>
      <w:tab/>
      <w:t>Tuggeranong Archery Club</w:t>
    </w:r>
  </w:p>
  <w:p w14:paraId="3BD35164" w14:textId="77777777" w:rsidR="00742564" w:rsidRDefault="00742564" w:rsidP="00B94F65">
    <w:pPr>
      <w:pStyle w:val="Header"/>
      <w:tabs>
        <w:tab w:val="clear" w:pos="4513"/>
      </w:tabs>
      <w:ind w:left="1560"/>
    </w:pPr>
    <w:r>
      <w:tab/>
      <w:t>PO Box 1421</w:t>
    </w:r>
  </w:p>
  <w:p w14:paraId="34E62F76" w14:textId="77777777" w:rsidR="00742564" w:rsidRPr="00B94F65" w:rsidRDefault="00742564" w:rsidP="000C0DD8">
    <w:pPr>
      <w:pStyle w:val="Header"/>
      <w:pBdr>
        <w:bottom w:val="single" w:sz="4" w:space="0" w:color="auto"/>
      </w:pBdr>
      <w:tabs>
        <w:tab w:val="clear" w:pos="4513"/>
      </w:tabs>
      <w:spacing w:after="480"/>
      <w:ind w:left="1559"/>
    </w:pPr>
    <w:r>
      <w:tab/>
      <w:t>Greenway, ACT, 2900</w:t>
    </w:r>
    <w:r>
      <w:rPr>
        <w:noProof/>
        <w:lang w:eastAsia="en-AU"/>
      </w:rPr>
      <w:drawing>
        <wp:anchor distT="0" distB="0" distL="0" distR="180340" simplePos="0" relativeHeight="251658240" behindDoc="0" locked="0" layoutInCell="1" allowOverlap="1" wp14:anchorId="7D93CF32" wp14:editId="2A80BF3B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E46E3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D60D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8E5496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77EB3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344D5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ACC68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8AE7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D01806"/>
    <w:multiLevelType w:val="hybridMultilevel"/>
    <w:tmpl w:val="90441C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30D03"/>
    <w:multiLevelType w:val="hybridMultilevel"/>
    <w:tmpl w:val="C1BE14D2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7DC"/>
    <w:multiLevelType w:val="hybridMultilevel"/>
    <w:tmpl w:val="EFB801D0"/>
    <w:lvl w:ilvl="0" w:tplc="0C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4EF25FB0"/>
    <w:multiLevelType w:val="hybridMultilevel"/>
    <w:tmpl w:val="47388CC6"/>
    <w:lvl w:ilvl="0" w:tplc="78DC002A">
      <w:start w:val="1"/>
      <w:numFmt w:val="decimal"/>
      <w:pStyle w:val="ListNumber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A317F"/>
    <w:multiLevelType w:val="hybridMultilevel"/>
    <w:tmpl w:val="1A56A5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C877D3"/>
    <w:multiLevelType w:val="hybridMultilevel"/>
    <w:tmpl w:val="6F08FEBE"/>
    <w:lvl w:ilvl="0" w:tplc="62E0BE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330F2"/>
    <w:multiLevelType w:val="hybridMultilevel"/>
    <w:tmpl w:val="FEC68DBA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90F38"/>
    <w:multiLevelType w:val="hybridMultilevel"/>
    <w:tmpl w:val="39BA08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81743A"/>
    <w:multiLevelType w:val="hybridMultilevel"/>
    <w:tmpl w:val="6308C84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87649"/>
    <w:multiLevelType w:val="multilevel"/>
    <w:tmpl w:val="C93C9A1A"/>
    <w:styleLink w:val="StyleOutlinenumberedSymbolsymbolBlackLeft063cmHan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kern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6C"/>
    <w:rsid w:val="00004A55"/>
    <w:rsid w:val="00007DF2"/>
    <w:rsid w:val="00016D3F"/>
    <w:rsid w:val="00020EFE"/>
    <w:rsid w:val="00022EFE"/>
    <w:rsid w:val="000267A4"/>
    <w:rsid w:val="00031B2F"/>
    <w:rsid w:val="00031E13"/>
    <w:rsid w:val="0003658C"/>
    <w:rsid w:val="000422AE"/>
    <w:rsid w:val="00043018"/>
    <w:rsid w:val="000463F6"/>
    <w:rsid w:val="000503EF"/>
    <w:rsid w:val="0006056E"/>
    <w:rsid w:val="00063171"/>
    <w:rsid w:val="00063429"/>
    <w:rsid w:val="00064F04"/>
    <w:rsid w:val="00067B69"/>
    <w:rsid w:val="00071321"/>
    <w:rsid w:val="00074111"/>
    <w:rsid w:val="0008092A"/>
    <w:rsid w:val="00081CCB"/>
    <w:rsid w:val="00086616"/>
    <w:rsid w:val="000A380A"/>
    <w:rsid w:val="000B0385"/>
    <w:rsid w:val="000B5BCB"/>
    <w:rsid w:val="000C0DD8"/>
    <w:rsid w:val="000C7182"/>
    <w:rsid w:val="000D0713"/>
    <w:rsid w:val="000D098B"/>
    <w:rsid w:val="000D4B7B"/>
    <w:rsid w:val="000E4BD0"/>
    <w:rsid w:val="000E6553"/>
    <w:rsid w:val="000F2488"/>
    <w:rsid w:val="000F2C15"/>
    <w:rsid w:val="00104E64"/>
    <w:rsid w:val="001059E6"/>
    <w:rsid w:val="00112402"/>
    <w:rsid w:val="00113B15"/>
    <w:rsid w:val="001233C0"/>
    <w:rsid w:val="00130DFC"/>
    <w:rsid w:val="00150E52"/>
    <w:rsid w:val="0015652D"/>
    <w:rsid w:val="00160167"/>
    <w:rsid w:val="00166D67"/>
    <w:rsid w:val="00167201"/>
    <w:rsid w:val="00167A72"/>
    <w:rsid w:val="00177684"/>
    <w:rsid w:val="001806B4"/>
    <w:rsid w:val="001814AC"/>
    <w:rsid w:val="00183684"/>
    <w:rsid w:val="001842E1"/>
    <w:rsid w:val="00184E89"/>
    <w:rsid w:val="001918D7"/>
    <w:rsid w:val="00193B85"/>
    <w:rsid w:val="001A4C19"/>
    <w:rsid w:val="001C27FC"/>
    <w:rsid w:val="001C3434"/>
    <w:rsid w:val="001E221A"/>
    <w:rsid w:val="001F2FA4"/>
    <w:rsid w:val="00232FFE"/>
    <w:rsid w:val="002369D2"/>
    <w:rsid w:val="0025064C"/>
    <w:rsid w:val="002663ED"/>
    <w:rsid w:val="002678E5"/>
    <w:rsid w:val="002759FA"/>
    <w:rsid w:val="00281ED5"/>
    <w:rsid w:val="002826D2"/>
    <w:rsid w:val="00282874"/>
    <w:rsid w:val="002848D2"/>
    <w:rsid w:val="002861EF"/>
    <w:rsid w:val="00293CF3"/>
    <w:rsid w:val="002A2333"/>
    <w:rsid w:val="002A4C80"/>
    <w:rsid w:val="002A7F24"/>
    <w:rsid w:val="002B0346"/>
    <w:rsid w:val="002B158F"/>
    <w:rsid w:val="002B4DD4"/>
    <w:rsid w:val="002C0CDF"/>
    <w:rsid w:val="002D1FA5"/>
    <w:rsid w:val="002D4A8A"/>
    <w:rsid w:val="002E417F"/>
    <w:rsid w:val="002E6005"/>
    <w:rsid w:val="002E66CF"/>
    <w:rsid w:val="002E7D96"/>
    <w:rsid w:val="002F2877"/>
    <w:rsid w:val="003162CC"/>
    <w:rsid w:val="00317AAB"/>
    <w:rsid w:val="00321C68"/>
    <w:rsid w:val="00322A9A"/>
    <w:rsid w:val="00324F96"/>
    <w:rsid w:val="00333B09"/>
    <w:rsid w:val="003403CA"/>
    <w:rsid w:val="003410E6"/>
    <w:rsid w:val="00353A8C"/>
    <w:rsid w:val="00355844"/>
    <w:rsid w:val="00363280"/>
    <w:rsid w:val="00363ABC"/>
    <w:rsid w:val="0036453F"/>
    <w:rsid w:val="0037271D"/>
    <w:rsid w:val="00373EB8"/>
    <w:rsid w:val="0037591B"/>
    <w:rsid w:val="003822AA"/>
    <w:rsid w:val="00391910"/>
    <w:rsid w:val="00396953"/>
    <w:rsid w:val="003A066D"/>
    <w:rsid w:val="003A2D6F"/>
    <w:rsid w:val="003A4F4F"/>
    <w:rsid w:val="003B16A5"/>
    <w:rsid w:val="003B428E"/>
    <w:rsid w:val="003C3C73"/>
    <w:rsid w:val="003E1182"/>
    <w:rsid w:val="003E6160"/>
    <w:rsid w:val="003F1968"/>
    <w:rsid w:val="003F380C"/>
    <w:rsid w:val="003F63D3"/>
    <w:rsid w:val="003F71F8"/>
    <w:rsid w:val="0040527D"/>
    <w:rsid w:val="00416D29"/>
    <w:rsid w:val="0042087F"/>
    <w:rsid w:val="00423CA5"/>
    <w:rsid w:val="0043645A"/>
    <w:rsid w:val="00442162"/>
    <w:rsid w:val="00446648"/>
    <w:rsid w:val="00446FAF"/>
    <w:rsid w:val="00455D9A"/>
    <w:rsid w:val="00456842"/>
    <w:rsid w:val="00463816"/>
    <w:rsid w:val="004656C0"/>
    <w:rsid w:val="00466F64"/>
    <w:rsid w:val="00480DAE"/>
    <w:rsid w:val="00481407"/>
    <w:rsid w:val="00486618"/>
    <w:rsid w:val="00492A3C"/>
    <w:rsid w:val="00493F0A"/>
    <w:rsid w:val="00495B54"/>
    <w:rsid w:val="00497D33"/>
    <w:rsid w:val="004B1D3C"/>
    <w:rsid w:val="004B434C"/>
    <w:rsid w:val="004B6FB9"/>
    <w:rsid w:val="004C0482"/>
    <w:rsid w:val="004C4E23"/>
    <w:rsid w:val="004C6715"/>
    <w:rsid w:val="004E0611"/>
    <w:rsid w:val="004E552B"/>
    <w:rsid w:val="004F1EBC"/>
    <w:rsid w:val="005008BA"/>
    <w:rsid w:val="005134FE"/>
    <w:rsid w:val="005172E6"/>
    <w:rsid w:val="00534D7C"/>
    <w:rsid w:val="00546D1C"/>
    <w:rsid w:val="005522A0"/>
    <w:rsid w:val="0055273A"/>
    <w:rsid w:val="00560CA5"/>
    <w:rsid w:val="0056318D"/>
    <w:rsid w:val="005816F3"/>
    <w:rsid w:val="00592992"/>
    <w:rsid w:val="005A2898"/>
    <w:rsid w:val="005A5D9A"/>
    <w:rsid w:val="005B1923"/>
    <w:rsid w:val="005B5271"/>
    <w:rsid w:val="005C4B99"/>
    <w:rsid w:val="005D18F8"/>
    <w:rsid w:val="005D19A4"/>
    <w:rsid w:val="005D2100"/>
    <w:rsid w:val="005E0B89"/>
    <w:rsid w:val="005E0E95"/>
    <w:rsid w:val="005F2AF7"/>
    <w:rsid w:val="005F3421"/>
    <w:rsid w:val="005F3536"/>
    <w:rsid w:val="005F592D"/>
    <w:rsid w:val="006003DD"/>
    <w:rsid w:val="00600B90"/>
    <w:rsid w:val="00601929"/>
    <w:rsid w:val="00603FA0"/>
    <w:rsid w:val="00607BE6"/>
    <w:rsid w:val="006129B4"/>
    <w:rsid w:val="00614981"/>
    <w:rsid w:val="00615799"/>
    <w:rsid w:val="00632AA5"/>
    <w:rsid w:val="00634CE4"/>
    <w:rsid w:val="00636699"/>
    <w:rsid w:val="0064352C"/>
    <w:rsid w:val="00643C7E"/>
    <w:rsid w:val="00644842"/>
    <w:rsid w:val="0064557C"/>
    <w:rsid w:val="00653298"/>
    <w:rsid w:val="00666622"/>
    <w:rsid w:val="00674CFC"/>
    <w:rsid w:val="006A0DA4"/>
    <w:rsid w:val="006A34E3"/>
    <w:rsid w:val="006D3F61"/>
    <w:rsid w:val="006F4A79"/>
    <w:rsid w:val="006F7D60"/>
    <w:rsid w:val="006F7E10"/>
    <w:rsid w:val="00704728"/>
    <w:rsid w:val="00713111"/>
    <w:rsid w:val="0071545E"/>
    <w:rsid w:val="00717298"/>
    <w:rsid w:val="007239AF"/>
    <w:rsid w:val="00724E67"/>
    <w:rsid w:val="00732E1C"/>
    <w:rsid w:val="00736927"/>
    <w:rsid w:val="00736B83"/>
    <w:rsid w:val="00736BE0"/>
    <w:rsid w:val="00741033"/>
    <w:rsid w:val="007423B3"/>
    <w:rsid w:val="00742564"/>
    <w:rsid w:val="0074372D"/>
    <w:rsid w:val="00750A3F"/>
    <w:rsid w:val="00751070"/>
    <w:rsid w:val="007548E4"/>
    <w:rsid w:val="00760667"/>
    <w:rsid w:val="00764B9C"/>
    <w:rsid w:val="00765D59"/>
    <w:rsid w:val="007724E9"/>
    <w:rsid w:val="00773F68"/>
    <w:rsid w:val="007765F9"/>
    <w:rsid w:val="00776D00"/>
    <w:rsid w:val="007A14C9"/>
    <w:rsid w:val="007A2032"/>
    <w:rsid w:val="007A35FD"/>
    <w:rsid w:val="007A5E03"/>
    <w:rsid w:val="007B4908"/>
    <w:rsid w:val="007B4B42"/>
    <w:rsid w:val="007C2BA1"/>
    <w:rsid w:val="007D0549"/>
    <w:rsid w:val="007D4685"/>
    <w:rsid w:val="007D4AEF"/>
    <w:rsid w:val="007D6EBC"/>
    <w:rsid w:val="007E1BFD"/>
    <w:rsid w:val="007E238B"/>
    <w:rsid w:val="007E66ED"/>
    <w:rsid w:val="007F044C"/>
    <w:rsid w:val="007F2FBD"/>
    <w:rsid w:val="00806784"/>
    <w:rsid w:val="0081149E"/>
    <w:rsid w:val="0081329C"/>
    <w:rsid w:val="008156DB"/>
    <w:rsid w:val="00822E3A"/>
    <w:rsid w:val="00823FA0"/>
    <w:rsid w:val="00834B75"/>
    <w:rsid w:val="00835641"/>
    <w:rsid w:val="008432BA"/>
    <w:rsid w:val="008434F5"/>
    <w:rsid w:val="00845BAD"/>
    <w:rsid w:val="0085466D"/>
    <w:rsid w:val="00882DAB"/>
    <w:rsid w:val="00887283"/>
    <w:rsid w:val="00887CD7"/>
    <w:rsid w:val="0089486C"/>
    <w:rsid w:val="00895FFD"/>
    <w:rsid w:val="00896DAB"/>
    <w:rsid w:val="008A6254"/>
    <w:rsid w:val="008D07AB"/>
    <w:rsid w:val="008D19C2"/>
    <w:rsid w:val="008D1E2E"/>
    <w:rsid w:val="008E0B25"/>
    <w:rsid w:val="008F0570"/>
    <w:rsid w:val="008F0E48"/>
    <w:rsid w:val="00900D92"/>
    <w:rsid w:val="00906F3A"/>
    <w:rsid w:val="0091057E"/>
    <w:rsid w:val="00911673"/>
    <w:rsid w:val="0091674C"/>
    <w:rsid w:val="009219CD"/>
    <w:rsid w:val="0092490D"/>
    <w:rsid w:val="00932206"/>
    <w:rsid w:val="00941057"/>
    <w:rsid w:val="00947F12"/>
    <w:rsid w:val="00953E10"/>
    <w:rsid w:val="0096429D"/>
    <w:rsid w:val="00972005"/>
    <w:rsid w:val="00975CD7"/>
    <w:rsid w:val="009950AF"/>
    <w:rsid w:val="009A04A6"/>
    <w:rsid w:val="009C6823"/>
    <w:rsid w:val="009C7E2D"/>
    <w:rsid w:val="009D1F2B"/>
    <w:rsid w:val="009E117C"/>
    <w:rsid w:val="009E5C6C"/>
    <w:rsid w:val="009E7624"/>
    <w:rsid w:val="00A03482"/>
    <w:rsid w:val="00A07921"/>
    <w:rsid w:val="00A415C8"/>
    <w:rsid w:val="00A4385C"/>
    <w:rsid w:val="00A43F96"/>
    <w:rsid w:val="00A45580"/>
    <w:rsid w:val="00A46303"/>
    <w:rsid w:val="00A5235B"/>
    <w:rsid w:val="00A57370"/>
    <w:rsid w:val="00A62BED"/>
    <w:rsid w:val="00A6595A"/>
    <w:rsid w:val="00A65EE3"/>
    <w:rsid w:val="00A70CFF"/>
    <w:rsid w:val="00A82CAB"/>
    <w:rsid w:val="00A91433"/>
    <w:rsid w:val="00A92D37"/>
    <w:rsid w:val="00A931F1"/>
    <w:rsid w:val="00AA5773"/>
    <w:rsid w:val="00AB1829"/>
    <w:rsid w:val="00AB25BD"/>
    <w:rsid w:val="00AC2D2A"/>
    <w:rsid w:val="00AC4C88"/>
    <w:rsid w:val="00AD02F5"/>
    <w:rsid w:val="00AE0489"/>
    <w:rsid w:val="00AF13FE"/>
    <w:rsid w:val="00AF4C5E"/>
    <w:rsid w:val="00B01455"/>
    <w:rsid w:val="00B03F00"/>
    <w:rsid w:val="00B14AAD"/>
    <w:rsid w:val="00B2158F"/>
    <w:rsid w:val="00B23ECB"/>
    <w:rsid w:val="00B3115D"/>
    <w:rsid w:val="00B419B1"/>
    <w:rsid w:val="00B44911"/>
    <w:rsid w:val="00B514AA"/>
    <w:rsid w:val="00B72870"/>
    <w:rsid w:val="00B748C7"/>
    <w:rsid w:val="00B76A44"/>
    <w:rsid w:val="00B82817"/>
    <w:rsid w:val="00B93FA8"/>
    <w:rsid w:val="00B94F65"/>
    <w:rsid w:val="00BA6744"/>
    <w:rsid w:val="00BB70AB"/>
    <w:rsid w:val="00BC0D65"/>
    <w:rsid w:val="00BD30A0"/>
    <w:rsid w:val="00BD69A9"/>
    <w:rsid w:val="00BE1D61"/>
    <w:rsid w:val="00BE1D97"/>
    <w:rsid w:val="00BE326A"/>
    <w:rsid w:val="00BF565E"/>
    <w:rsid w:val="00BF665C"/>
    <w:rsid w:val="00C154B9"/>
    <w:rsid w:val="00C176E7"/>
    <w:rsid w:val="00C20F2C"/>
    <w:rsid w:val="00C23041"/>
    <w:rsid w:val="00C343D7"/>
    <w:rsid w:val="00C34D05"/>
    <w:rsid w:val="00C367CA"/>
    <w:rsid w:val="00C43990"/>
    <w:rsid w:val="00C60461"/>
    <w:rsid w:val="00C60596"/>
    <w:rsid w:val="00C7778D"/>
    <w:rsid w:val="00C91C3B"/>
    <w:rsid w:val="00CA3593"/>
    <w:rsid w:val="00CA6D23"/>
    <w:rsid w:val="00CA6F44"/>
    <w:rsid w:val="00CA7690"/>
    <w:rsid w:val="00CB5B23"/>
    <w:rsid w:val="00CC47FE"/>
    <w:rsid w:val="00CD2576"/>
    <w:rsid w:val="00CE16FC"/>
    <w:rsid w:val="00D077CF"/>
    <w:rsid w:val="00D13880"/>
    <w:rsid w:val="00D35A15"/>
    <w:rsid w:val="00D448DB"/>
    <w:rsid w:val="00D54814"/>
    <w:rsid w:val="00D575D6"/>
    <w:rsid w:val="00D60431"/>
    <w:rsid w:val="00D61C88"/>
    <w:rsid w:val="00D635A6"/>
    <w:rsid w:val="00D75F7F"/>
    <w:rsid w:val="00D76F37"/>
    <w:rsid w:val="00D82DE4"/>
    <w:rsid w:val="00D86164"/>
    <w:rsid w:val="00D90F19"/>
    <w:rsid w:val="00D91EAB"/>
    <w:rsid w:val="00D928BD"/>
    <w:rsid w:val="00D93895"/>
    <w:rsid w:val="00D97ECB"/>
    <w:rsid w:val="00DA242B"/>
    <w:rsid w:val="00DA2D5A"/>
    <w:rsid w:val="00DA46BC"/>
    <w:rsid w:val="00DA6936"/>
    <w:rsid w:val="00DC1168"/>
    <w:rsid w:val="00DC5457"/>
    <w:rsid w:val="00DD4689"/>
    <w:rsid w:val="00DE2C0F"/>
    <w:rsid w:val="00DE7FB7"/>
    <w:rsid w:val="00E01EC7"/>
    <w:rsid w:val="00E06DB0"/>
    <w:rsid w:val="00E146C7"/>
    <w:rsid w:val="00E206D6"/>
    <w:rsid w:val="00E27812"/>
    <w:rsid w:val="00E432F3"/>
    <w:rsid w:val="00E54B5D"/>
    <w:rsid w:val="00E63954"/>
    <w:rsid w:val="00E656F2"/>
    <w:rsid w:val="00E73F17"/>
    <w:rsid w:val="00E742BA"/>
    <w:rsid w:val="00E762A4"/>
    <w:rsid w:val="00E81FC9"/>
    <w:rsid w:val="00E81FD0"/>
    <w:rsid w:val="00E83799"/>
    <w:rsid w:val="00E94B59"/>
    <w:rsid w:val="00EA1006"/>
    <w:rsid w:val="00EA4A3C"/>
    <w:rsid w:val="00EB44DF"/>
    <w:rsid w:val="00EB6677"/>
    <w:rsid w:val="00ED0966"/>
    <w:rsid w:val="00ED609D"/>
    <w:rsid w:val="00EE34D9"/>
    <w:rsid w:val="00EF55D5"/>
    <w:rsid w:val="00F04D98"/>
    <w:rsid w:val="00F07EB0"/>
    <w:rsid w:val="00F10A07"/>
    <w:rsid w:val="00F26B25"/>
    <w:rsid w:val="00F309EB"/>
    <w:rsid w:val="00F33970"/>
    <w:rsid w:val="00F34E40"/>
    <w:rsid w:val="00F36E49"/>
    <w:rsid w:val="00F501BE"/>
    <w:rsid w:val="00F5720C"/>
    <w:rsid w:val="00F57264"/>
    <w:rsid w:val="00F644EC"/>
    <w:rsid w:val="00F663F0"/>
    <w:rsid w:val="00F6705F"/>
    <w:rsid w:val="00F67A87"/>
    <w:rsid w:val="00F67F98"/>
    <w:rsid w:val="00F716EC"/>
    <w:rsid w:val="00F7580E"/>
    <w:rsid w:val="00F811F3"/>
    <w:rsid w:val="00F82E85"/>
    <w:rsid w:val="00F90C66"/>
    <w:rsid w:val="00F9511D"/>
    <w:rsid w:val="00FA252D"/>
    <w:rsid w:val="00FB4225"/>
    <w:rsid w:val="00FE5A13"/>
    <w:rsid w:val="00FF06E8"/>
    <w:rsid w:val="00FF18E8"/>
    <w:rsid w:val="00FF1BE0"/>
    <w:rsid w:val="00FF26E4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D91B5"/>
  <w15:chartTrackingRefBased/>
  <w15:docId w15:val="{9D425946-D065-4AC2-89B4-82F9478B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5"/>
    <w:pPr>
      <w:spacing w:after="120"/>
      <w:jc w:val="both"/>
    </w:pPr>
    <w:rPr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10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SymbolsymbolBlackLeft063cmHan">
    <w:name w:val="Style Outline numbered Symbol (symbol) Black Left:  0.63 cm Han..."/>
    <w:basedOn w:val="NoList"/>
    <w:rsid w:val="0071545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C6C"/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C6C"/>
  </w:style>
  <w:style w:type="paragraph" w:styleId="BalloonText">
    <w:name w:val="Balloon Text"/>
    <w:basedOn w:val="Normal"/>
    <w:link w:val="BalloonTextChar"/>
    <w:uiPriority w:val="99"/>
    <w:semiHidden/>
    <w:unhideWhenUsed/>
    <w:rsid w:val="009E5C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C0DD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paragraph" w:styleId="ListNumber">
    <w:name w:val="List Number"/>
    <w:basedOn w:val="Normal"/>
    <w:uiPriority w:val="99"/>
    <w:unhideWhenUsed/>
    <w:rsid w:val="00FF1BE0"/>
    <w:pPr>
      <w:contextualSpacing/>
    </w:pPr>
  </w:style>
  <w:style w:type="character" w:customStyle="1" w:styleId="Heading3Char">
    <w:name w:val="Heading 3 Char"/>
    <w:link w:val="Heading3"/>
    <w:uiPriority w:val="9"/>
    <w:rsid w:val="005D210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D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54B5D"/>
    <w:pPr>
      <w:numPr>
        <w:numId w:val="8"/>
      </w:numPr>
      <w:tabs>
        <w:tab w:val="num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E54B5D"/>
    <w:pPr>
      <w:numPr>
        <w:numId w:val="3"/>
      </w:numPr>
      <w:contextualSpacing/>
    </w:pPr>
  </w:style>
  <w:style w:type="paragraph" w:styleId="List">
    <w:name w:val="List"/>
    <w:basedOn w:val="Normal"/>
    <w:uiPriority w:val="99"/>
    <w:unhideWhenUsed/>
    <w:rsid w:val="00E54B5D"/>
    <w:pPr>
      <w:ind w:left="283" w:hanging="283"/>
      <w:contextualSpacing/>
    </w:pPr>
  </w:style>
  <w:style w:type="paragraph" w:styleId="ListBullet3">
    <w:name w:val="List Bullet 3"/>
    <w:basedOn w:val="Normal"/>
    <w:uiPriority w:val="99"/>
    <w:unhideWhenUsed/>
    <w:rsid w:val="00497D33"/>
    <w:pPr>
      <w:numPr>
        <w:numId w:val="4"/>
      </w:numPr>
      <w:spacing w:after="0"/>
      <w:ind w:left="924" w:hanging="357"/>
      <w:contextualSpacing/>
    </w:pPr>
  </w:style>
  <w:style w:type="paragraph" w:styleId="List2">
    <w:name w:val="List 2"/>
    <w:basedOn w:val="Normal"/>
    <w:uiPriority w:val="99"/>
    <w:unhideWhenUsed/>
    <w:rsid w:val="00D635A6"/>
    <w:pPr>
      <w:ind w:left="566" w:hanging="283"/>
      <w:contextualSpacing/>
    </w:pPr>
  </w:style>
  <w:style w:type="paragraph" w:styleId="ListBullet4">
    <w:name w:val="List Bullet 4"/>
    <w:basedOn w:val="Normal"/>
    <w:uiPriority w:val="99"/>
    <w:unhideWhenUsed/>
    <w:rsid w:val="00497D33"/>
    <w:pPr>
      <w:numPr>
        <w:numId w:val="5"/>
      </w:numPr>
      <w:spacing w:after="0"/>
      <w:contextualSpacing/>
    </w:pPr>
  </w:style>
  <w:style w:type="paragraph" w:styleId="List4">
    <w:name w:val="List 4"/>
    <w:basedOn w:val="Normal"/>
    <w:uiPriority w:val="99"/>
    <w:unhideWhenUsed/>
    <w:rsid w:val="00E762A4"/>
    <w:pPr>
      <w:ind w:left="1132" w:hanging="283"/>
      <w:contextualSpacing/>
    </w:pPr>
  </w:style>
  <w:style w:type="paragraph" w:styleId="ListBullet5">
    <w:name w:val="List Bullet 5"/>
    <w:basedOn w:val="Normal"/>
    <w:uiPriority w:val="99"/>
    <w:unhideWhenUsed/>
    <w:rsid w:val="009950AF"/>
    <w:pPr>
      <w:numPr>
        <w:numId w:val="6"/>
      </w:numPr>
      <w:spacing w:after="0"/>
      <w:ind w:left="1491" w:hanging="357"/>
      <w:contextualSpacing/>
    </w:pPr>
  </w:style>
  <w:style w:type="paragraph" w:styleId="ListContinue3">
    <w:name w:val="List Continue 3"/>
    <w:basedOn w:val="Normal"/>
    <w:uiPriority w:val="99"/>
    <w:unhideWhenUsed/>
    <w:rsid w:val="004B6FB9"/>
    <w:pPr>
      <w:ind w:left="849"/>
      <w:contextualSpacing/>
    </w:pPr>
  </w:style>
  <w:style w:type="paragraph" w:styleId="ListContinue2">
    <w:name w:val="List Continue 2"/>
    <w:basedOn w:val="Normal"/>
    <w:uiPriority w:val="99"/>
    <w:unhideWhenUsed/>
    <w:rsid w:val="004B6FB9"/>
    <w:pPr>
      <w:ind w:left="566"/>
      <w:contextualSpacing/>
    </w:pPr>
  </w:style>
  <w:style w:type="paragraph" w:styleId="List3">
    <w:name w:val="List 3"/>
    <w:basedOn w:val="Normal"/>
    <w:uiPriority w:val="99"/>
    <w:unhideWhenUsed/>
    <w:rsid w:val="00B76A44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B44911"/>
    <w:pPr>
      <w:ind w:left="283"/>
      <w:contextualSpacing/>
    </w:pPr>
  </w:style>
  <w:style w:type="paragraph" w:styleId="ListNumber2">
    <w:name w:val="List Number 2"/>
    <w:basedOn w:val="Normal"/>
    <w:uiPriority w:val="99"/>
    <w:unhideWhenUsed/>
    <w:rsid w:val="00F33970"/>
    <w:pPr>
      <w:numPr>
        <w:numId w:val="9"/>
      </w:numPr>
      <w:spacing w:before="120" w:after="60"/>
      <w:contextualSpacing/>
    </w:pPr>
  </w:style>
  <w:style w:type="paragraph" w:styleId="ListNumber3">
    <w:name w:val="List Number 3"/>
    <w:basedOn w:val="Normal"/>
    <w:uiPriority w:val="99"/>
    <w:unhideWhenUsed/>
    <w:rsid w:val="00806784"/>
    <w:pPr>
      <w:numPr>
        <w:numId w:val="7"/>
      </w:numPr>
      <w:contextualSpacing/>
    </w:pPr>
  </w:style>
  <w:style w:type="paragraph" w:styleId="List5">
    <w:name w:val="List 5"/>
    <w:basedOn w:val="Normal"/>
    <w:uiPriority w:val="99"/>
    <w:unhideWhenUsed/>
    <w:rsid w:val="00A07921"/>
    <w:pPr>
      <w:ind w:left="1415" w:hanging="283"/>
      <w:contextualSpacing/>
    </w:pPr>
  </w:style>
  <w:style w:type="paragraph" w:styleId="BodyText">
    <w:name w:val="Body Text"/>
    <w:basedOn w:val="Normal"/>
    <w:link w:val="BodyTextChar"/>
    <w:rsid w:val="00EE34D9"/>
    <w:pPr>
      <w:suppressAutoHyphens/>
      <w:spacing w:after="140" w:line="276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EE34D9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D97C-5035-427E-8D42-8006F4D2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cp:keywords/>
  <cp:lastModifiedBy>Ian Crawford</cp:lastModifiedBy>
  <cp:revision>10</cp:revision>
  <cp:lastPrinted>2021-04-07T07:08:00Z</cp:lastPrinted>
  <dcterms:created xsi:type="dcterms:W3CDTF">2022-11-14T22:50:00Z</dcterms:created>
  <dcterms:modified xsi:type="dcterms:W3CDTF">2023-06-19T02:21:00Z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2022-07-08T00:25:19Z</vt:lpwstr>
  </property>
  <property fmtid="{D5CDD505-2E9C-101B-9397-08002B2CF9AE}" pid="4" name="MSIP_Label_234ea0fa-41da-4eb0-b95e-07c328641c0b_Method">
    <vt:lpwstr>Privileged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9b256e86-af23-4f30-a736-b882bb99bebc</vt:lpwstr>
  </property>
  <property fmtid="{D5CDD505-2E9C-101B-9397-08002B2CF9AE}" pid="8" name="MSIP_Label_234ea0fa-41da-4eb0-b95e-07c328641c0b_ContentBits">
    <vt:lpwstr>0</vt:lpwstr>
  </property>
</Properties>
</file>