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3AFD" w14:textId="3E286F73" w:rsidR="005E08CB" w:rsidRDefault="009A48FC" w:rsidP="00B13D8D">
      <w:pPr>
        <w:pStyle w:val="Title"/>
      </w:pPr>
      <w:r>
        <w:t>Equipment Officer</w:t>
      </w:r>
    </w:p>
    <w:p w14:paraId="570668A6" w14:textId="41207F5E" w:rsidR="00B13D8D" w:rsidRDefault="00B13D8D" w:rsidP="00B13D8D">
      <w:pPr>
        <w:pStyle w:val="Heading1"/>
      </w:pPr>
      <w:r>
        <w:t>Role Statement</w:t>
      </w:r>
    </w:p>
    <w:p w14:paraId="2F02E4BF" w14:textId="5736DBA8" w:rsidR="00E570D4" w:rsidRDefault="00E570D4" w:rsidP="00E570D4">
      <w:r>
        <w:t xml:space="preserve">The role of </w:t>
      </w:r>
      <w:r w:rsidR="00F23402">
        <w:t xml:space="preserve">the </w:t>
      </w:r>
      <w:r w:rsidR="00594D8E">
        <w:t xml:space="preserve">Equipment Officer </w:t>
      </w:r>
      <w:r w:rsidR="00F23402">
        <w:t>is</w:t>
      </w:r>
      <w:r w:rsidR="00144F17">
        <w:t xml:space="preserve"> </w:t>
      </w:r>
      <w:r w:rsidR="00A03F67">
        <w:t xml:space="preserve">to </w:t>
      </w:r>
    </w:p>
    <w:p w14:paraId="6E95AE12" w14:textId="7F43D3E8" w:rsidR="00594D8E" w:rsidRDefault="00594D8E" w:rsidP="00E570D4"/>
    <w:p w14:paraId="7320AE38" w14:textId="6E2118AC" w:rsidR="00594D8E" w:rsidRDefault="00594D8E" w:rsidP="00594D8E">
      <w:pPr>
        <w:pStyle w:val="Heading1"/>
      </w:pPr>
      <w:r>
        <w:t>R</w:t>
      </w:r>
      <w:r>
        <w:t xml:space="preserve">eports to </w:t>
      </w:r>
    </w:p>
    <w:p w14:paraId="682576B8" w14:textId="493FB316" w:rsidR="00594D8E" w:rsidRDefault="00594D8E" w:rsidP="00594D8E">
      <w:pPr>
        <w:pStyle w:val="ListParagraph"/>
        <w:numPr>
          <w:ilvl w:val="0"/>
          <w:numId w:val="11"/>
        </w:numPr>
      </w:pPr>
      <w:r>
        <w:t>Committee 1</w:t>
      </w:r>
    </w:p>
    <w:p w14:paraId="73EE91C6" w14:textId="54CD4590" w:rsidR="00E570D4" w:rsidRDefault="00E570D4" w:rsidP="00E570D4">
      <w:pPr>
        <w:pStyle w:val="Heading1"/>
      </w:pPr>
      <w:r>
        <w:t>Desirable Attributes:</w:t>
      </w:r>
    </w:p>
    <w:p w14:paraId="0CCE0D47" w14:textId="77777777" w:rsidR="00E570D4" w:rsidRDefault="00E570D4" w:rsidP="00E570D4">
      <w:pPr>
        <w:pStyle w:val="Heading1"/>
      </w:pPr>
      <w:r>
        <w:t>Specific duties include but are not limited to:</w:t>
      </w:r>
    </w:p>
    <w:sectPr w:rsidR="00E570D4" w:rsidSect="0019410A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DBED" w14:textId="77777777" w:rsidR="00127221" w:rsidRDefault="00127221" w:rsidP="00DB56AA">
      <w:pPr>
        <w:spacing w:line="240" w:lineRule="auto"/>
      </w:pPr>
      <w:r>
        <w:separator/>
      </w:r>
    </w:p>
  </w:endnote>
  <w:endnote w:type="continuationSeparator" w:id="0">
    <w:p w14:paraId="407E8805" w14:textId="77777777" w:rsidR="00127221" w:rsidRDefault="00127221" w:rsidP="00DB5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08DB" w14:textId="54805E1F" w:rsidR="00A634CD" w:rsidRDefault="00594D8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B4D52">
      <w:rPr>
        <w:noProof/>
      </w:rPr>
      <w:t>TAC_Role_Description_Template.docx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E5EB" w14:textId="77777777" w:rsidR="00127221" w:rsidRDefault="00127221" w:rsidP="00DB56AA">
      <w:pPr>
        <w:spacing w:line="240" w:lineRule="auto"/>
      </w:pPr>
      <w:r>
        <w:separator/>
      </w:r>
    </w:p>
  </w:footnote>
  <w:footnote w:type="continuationSeparator" w:id="0">
    <w:p w14:paraId="7C6A48CA" w14:textId="77777777" w:rsidR="00127221" w:rsidRDefault="00127221" w:rsidP="00DB5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1F67" w14:textId="2BA9AA8F" w:rsidR="00A634CD" w:rsidRDefault="00A634CD" w:rsidP="00DB56AA">
    <w:pPr>
      <w:pStyle w:val="Header"/>
      <w:spacing w:before="360" w:after="120"/>
      <w:jc w:val="center"/>
      <w:rPr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80AB46" wp14:editId="2E745C4D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954000" cy="1080000"/>
          <wp:effectExtent l="0" t="120015" r="0" b="107315"/>
          <wp:wrapTight wrapText="bothSides">
            <wp:wrapPolygon edited="0">
              <wp:start x="24318" y="114"/>
              <wp:lineTo x="-1999" y="114"/>
              <wp:lineTo x="-1999" y="21079"/>
              <wp:lineTo x="24318" y="21079"/>
              <wp:lineTo x="24318" y="114"/>
            </wp:wrapPolygon>
          </wp:wrapTight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A6D255-E140-4560-937E-89E09FC269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A6D255-E140-4560-937E-89E09FC269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954000" cy="1080000"/>
                  </a:xfrm>
                  <a:prstGeom prst="rect">
                    <a:avLst/>
                  </a:prstGeom>
                  <a:scene3d>
                    <a:camera prst="orthographicFront">
                      <a:rot lat="0" lon="0" rev="1620000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6AA">
      <w:rPr>
        <w:b/>
        <w:bCs/>
        <w:sz w:val="44"/>
        <w:szCs w:val="44"/>
      </w:rPr>
      <w:t>Tuggeranong Archery Club</w:t>
    </w:r>
  </w:p>
  <w:p w14:paraId="2700FCE7" w14:textId="797246AC" w:rsidR="00A634CD" w:rsidRPr="00DB56AA" w:rsidRDefault="00A634CD" w:rsidP="00FB37B3">
    <w:pPr>
      <w:pStyle w:val="Header"/>
      <w:tabs>
        <w:tab w:val="left" w:pos="1200"/>
        <w:tab w:val="center" w:pos="4232"/>
      </w:tabs>
      <w:spacing w:before="360" w:after="240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D933A" wp14:editId="3D0AA634">
              <wp:simplePos x="0" y="0"/>
              <wp:positionH relativeFrom="column">
                <wp:posOffset>1183640</wp:posOffset>
              </wp:positionH>
              <wp:positionV relativeFrom="paragraph">
                <wp:posOffset>494664</wp:posOffset>
              </wp:positionV>
              <wp:extent cx="50101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343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38.95pt" to="487.7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 w:rsidR="00DB4D52">
      <w:rPr>
        <w:b/>
        <w:bCs/>
        <w:sz w:val="36"/>
        <w:szCs w:val="36"/>
      </w:rPr>
      <w:t>Role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404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A0A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27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4AF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BAE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AC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280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83B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E61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ED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8411D"/>
    <w:multiLevelType w:val="hybridMultilevel"/>
    <w:tmpl w:val="4A6C9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6967">
    <w:abstractNumId w:val="9"/>
  </w:num>
  <w:num w:numId="2" w16cid:durableId="1728067524">
    <w:abstractNumId w:val="7"/>
  </w:num>
  <w:num w:numId="3" w16cid:durableId="2025401578">
    <w:abstractNumId w:val="6"/>
  </w:num>
  <w:num w:numId="4" w16cid:durableId="1688289897">
    <w:abstractNumId w:val="5"/>
  </w:num>
  <w:num w:numId="5" w16cid:durableId="26489154">
    <w:abstractNumId w:val="4"/>
  </w:num>
  <w:num w:numId="6" w16cid:durableId="1906987186">
    <w:abstractNumId w:val="8"/>
  </w:num>
  <w:num w:numId="7" w16cid:durableId="2075347784">
    <w:abstractNumId w:val="3"/>
  </w:num>
  <w:num w:numId="8" w16cid:durableId="1483157761">
    <w:abstractNumId w:val="2"/>
  </w:num>
  <w:num w:numId="9" w16cid:durableId="243078933">
    <w:abstractNumId w:val="1"/>
  </w:num>
  <w:num w:numId="10" w16cid:durableId="395007388">
    <w:abstractNumId w:val="0"/>
  </w:num>
  <w:num w:numId="11" w16cid:durableId="144393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AA"/>
    <w:rsid w:val="00051897"/>
    <w:rsid w:val="000B026A"/>
    <w:rsid w:val="000C2192"/>
    <w:rsid w:val="000F422E"/>
    <w:rsid w:val="00127221"/>
    <w:rsid w:val="00144F17"/>
    <w:rsid w:val="00184231"/>
    <w:rsid w:val="0019410A"/>
    <w:rsid w:val="0019561A"/>
    <w:rsid w:val="001E0F25"/>
    <w:rsid w:val="001F4327"/>
    <w:rsid w:val="0020021A"/>
    <w:rsid w:val="00284817"/>
    <w:rsid w:val="002E2211"/>
    <w:rsid w:val="003446A1"/>
    <w:rsid w:val="003D42F4"/>
    <w:rsid w:val="004056D2"/>
    <w:rsid w:val="0044373C"/>
    <w:rsid w:val="0048163C"/>
    <w:rsid w:val="00494A0B"/>
    <w:rsid w:val="004A7BA5"/>
    <w:rsid w:val="004E5C40"/>
    <w:rsid w:val="004E62FB"/>
    <w:rsid w:val="004E7526"/>
    <w:rsid w:val="0055526C"/>
    <w:rsid w:val="005553CA"/>
    <w:rsid w:val="00594D8E"/>
    <w:rsid w:val="005D326C"/>
    <w:rsid w:val="005E08CB"/>
    <w:rsid w:val="00657FD0"/>
    <w:rsid w:val="006F43A5"/>
    <w:rsid w:val="00742058"/>
    <w:rsid w:val="00770DFC"/>
    <w:rsid w:val="00790D5E"/>
    <w:rsid w:val="0079291B"/>
    <w:rsid w:val="007C64F3"/>
    <w:rsid w:val="007E0453"/>
    <w:rsid w:val="007F6482"/>
    <w:rsid w:val="00877114"/>
    <w:rsid w:val="008B798E"/>
    <w:rsid w:val="00950082"/>
    <w:rsid w:val="009755DD"/>
    <w:rsid w:val="009A48FC"/>
    <w:rsid w:val="00A03F67"/>
    <w:rsid w:val="00A2586E"/>
    <w:rsid w:val="00A6098A"/>
    <w:rsid w:val="00A634CD"/>
    <w:rsid w:val="00A97B0A"/>
    <w:rsid w:val="00AD5E75"/>
    <w:rsid w:val="00B13D8D"/>
    <w:rsid w:val="00BA61AE"/>
    <w:rsid w:val="00C47AB0"/>
    <w:rsid w:val="00CB02C4"/>
    <w:rsid w:val="00CB348C"/>
    <w:rsid w:val="00CE076F"/>
    <w:rsid w:val="00D013FC"/>
    <w:rsid w:val="00D430EE"/>
    <w:rsid w:val="00D52274"/>
    <w:rsid w:val="00DB4D52"/>
    <w:rsid w:val="00DB56AA"/>
    <w:rsid w:val="00E00ECB"/>
    <w:rsid w:val="00E570D4"/>
    <w:rsid w:val="00E77B9E"/>
    <w:rsid w:val="00EB1B9D"/>
    <w:rsid w:val="00EC1BBE"/>
    <w:rsid w:val="00F23402"/>
    <w:rsid w:val="00F42904"/>
    <w:rsid w:val="00F708BD"/>
    <w:rsid w:val="00FA4E8D"/>
    <w:rsid w:val="00FB37B3"/>
    <w:rsid w:val="00FF07FD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5333D"/>
  <w15:chartTrackingRefBased/>
  <w15:docId w15:val="{832E4FD5-BF3E-4515-BAA0-E7FC4818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F3"/>
    <w:pPr>
      <w:spacing w:before="120" w:after="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8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6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6AA"/>
  </w:style>
  <w:style w:type="paragraph" w:styleId="Footer">
    <w:name w:val="footer"/>
    <w:basedOn w:val="Normal"/>
    <w:link w:val="FooterChar"/>
    <w:uiPriority w:val="99"/>
    <w:unhideWhenUsed/>
    <w:rsid w:val="00DB56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6AA"/>
  </w:style>
  <w:style w:type="character" w:styleId="PlaceholderText">
    <w:name w:val="Placeholder Text"/>
    <w:basedOn w:val="DefaultParagraphFont"/>
    <w:uiPriority w:val="99"/>
    <w:semiHidden/>
    <w:rsid w:val="00284817"/>
    <w:rPr>
      <w:color w:val="808080"/>
    </w:rPr>
  </w:style>
  <w:style w:type="table" w:styleId="TableGrid">
    <w:name w:val="Table Grid"/>
    <w:basedOn w:val="TableNormal"/>
    <w:uiPriority w:val="39"/>
    <w:rsid w:val="0049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3D8D"/>
    <w:pPr>
      <w:spacing w:before="24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D8D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13D8D"/>
    <w:rPr>
      <w:rFonts w:ascii="Arial" w:eastAsiaTheme="majorEastAsia" w:hAnsi="Arial" w:cstheme="majorBidi"/>
      <w:b/>
      <w:sz w:val="32"/>
      <w:szCs w:val="32"/>
    </w:rPr>
  </w:style>
  <w:style w:type="paragraph" w:styleId="ListBullet">
    <w:name w:val="List Bullet"/>
    <w:basedOn w:val="Normal"/>
    <w:uiPriority w:val="99"/>
    <w:unhideWhenUsed/>
    <w:rsid w:val="0019561A"/>
    <w:pPr>
      <w:numPr>
        <w:numId w:val="1"/>
      </w:numPr>
      <w:spacing w:before="60" w:line="240" w:lineRule="auto"/>
      <w:ind w:left="284" w:hanging="284"/>
    </w:pPr>
  </w:style>
  <w:style w:type="paragraph" w:styleId="ListBullet2">
    <w:name w:val="List Bullet 2"/>
    <w:basedOn w:val="Normal"/>
    <w:uiPriority w:val="99"/>
    <w:unhideWhenUsed/>
    <w:rsid w:val="002E2211"/>
    <w:pPr>
      <w:numPr>
        <w:numId w:val="2"/>
      </w:numPr>
      <w:tabs>
        <w:tab w:val="clear" w:pos="643"/>
      </w:tabs>
      <w:spacing w:before="60" w:line="240" w:lineRule="auto"/>
      <w:ind w:left="568" w:hanging="284"/>
      <w:contextualSpacing/>
    </w:pPr>
  </w:style>
  <w:style w:type="paragraph" w:styleId="ListParagraph">
    <w:name w:val="List Paragraph"/>
    <w:basedOn w:val="Normal"/>
    <w:uiPriority w:val="34"/>
    <w:qFormat/>
    <w:rsid w:val="0059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BD10-FCBC-4B8E-B194-77B0C8E9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cp:keywords/>
  <dc:description/>
  <cp:lastModifiedBy>the real slack slack</cp:lastModifiedBy>
  <cp:revision>2</cp:revision>
  <cp:lastPrinted>2020-08-28T08:02:00Z</cp:lastPrinted>
  <dcterms:created xsi:type="dcterms:W3CDTF">2022-08-14T08:06:00Z</dcterms:created>
  <dcterms:modified xsi:type="dcterms:W3CDTF">2022-08-14T08:06:00Z</dcterms:modified>
</cp:coreProperties>
</file>